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22" w:rsidRDefault="00086811">
      <w:pPr>
        <w:spacing w:after="0"/>
        <w:ind w:left="-515"/>
      </w:pPr>
      <w:r>
        <w:rPr>
          <w:noProof/>
        </w:rPr>
        <mc:AlternateContent>
          <mc:Choice Requires="wpg">
            <w:drawing>
              <wp:inline distT="0" distB="0" distL="0" distR="0">
                <wp:extent cx="2543175" cy="1381125"/>
                <wp:effectExtent l="0" t="0" r="28575" b="9525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381125"/>
                          <a:chOff x="0" y="0"/>
                          <a:chExt cx="2734056" cy="1353312"/>
                        </a:xfrm>
                      </wpg:grpSpPr>
                      <wps:wsp>
                        <wps:cNvPr id="3281" name="Shape 3281"/>
                        <wps:cNvSpPr/>
                        <wps:spPr>
                          <a:xfrm>
                            <a:off x="0" y="0"/>
                            <a:ext cx="2734056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1353312">
                                <a:moveTo>
                                  <a:pt x="0" y="0"/>
                                </a:moveTo>
                                <a:lnTo>
                                  <a:pt x="2734056" y="0"/>
                                </a:lnTo>
                                <a:lnTo>
                                  <a:pt x="2734056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686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6862" y="176508"/>
                            <a:ext cx="2333917" cy="9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917" h="948246">
                                <a:moveTo>
                                  <a:pt x="216624" y="0"/>
                                </a:moveTo>
                                <a:lnTo>
                                  <a:pt x="2117293" y="0"/>
                                </a:lnTo>
                                <a:cubicBezTo>
                                  <a:pt x="2333917" y="0"/>
                                  <a:pt x="2333917" y="216624"/>
                                  <a:pt x="2333917" y="216624"/>
                                </a:cubicBezTo>
                                <a:lnTo>
                                  <a:pt x="2333917" y="731622"/>
                                </a:lnTo>
                                <a:cubicBezTo>
                                  <a:pt x="2333917" y="948246"/>
                                  <a:pt x="2117293" y="948246"/>
                                  <a:pt x="2117293" y="948246"/>
                                </a:cubicBezTo>
                                <a:lnTo>
                                  <a:pt x="216624" y="948246"/>
                                </a:lnTo>
                                <a:cubicBezTo>
                                  <a:pt x="0" y="948246"/>
                                  <a:pt x="0" y="731622"/>
                                  <a:pt x="0" y="731622"/>
                                </a:cubicBezTo>
                                <a:lnTo>
                                  <a:pt x="0" y="216624"/>
                                </a:lnTo>
                                <a:cubicBezTo>
                                  <a:pt x="0" y="0"/>
                                  <a:pt x="216624" y="0"/>
                                  <a:pt x="216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6862" y="176508"/>
                            <a:ext cx="2333917" cy="9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917" h="948246">
                                <a:moveTo>
                                  <a:pt x="216624" y="0"/>
                                </a:moveTo>
                                <a:cubicBezTo>
                                  <a:pt x="216624" y="0"/>
                                  <a:pt x="0" y="0"/>
                                  <a:pt x="0" y="216624"/>
                                </a:cubicBezTo>
                                <a:lnTo>
                                  <a:pt x="0" y="731622"/>
                                </a:lnTo>
                                <a:cubicBezTo>
                                  <a:pt x="0" y="731622"/>
                                  <a:pt x="0" y="948246"/>
                                  <a:pt x="216624" y="948246"/>
                                </a:cubicBezTo>
                                <a:lnTo>
                                  <a:pt x="2117293" y="948246"/>
                                </a:lnTo>
                                <a:cubicBezTo>
                                  <a:pt x="2117293" y="948246"/>
                                  <a:pt x="2333917" y="948246"/>
                                  <a:pt x="2333917" y="731622"/>
                                </a:cubicBezTo>
                                <a:lnTo>
                                  <a:pt x="2333917" y="216624"/>
                                </a:lnTo>
                                <a:cubicBezTo>
                                  <a:pt x="2333917" y="216624"/>
                                  <a:pt x="2333917" y="0"/>
                                  <a:pt x="2117293" y="0"/>
                                </a:cubicBezTo>
                                <a:lnTo>
                                  <a:pt x="216624" y="0"/>
                                </a:lnTo>
                                <a:close/>
                              </a:path>
                            </a:pathLst>
                          </a:custGeom>
                          <a:ln w="99289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649597" y="394193"/>
                            <a:ext cx="912166" cy="356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1222" w:rsidRDefault="00086811">
                              <w:r>
                                <w:rPr>
                                  <w:b/>
                                  <w:w w:val="113"/>
                                  <w:sz w:val="34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8"/>
                                  <w:w w:val="11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34"/>
                                </w:rPr>
                                <w:t>září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649597" y="654145"/>
                            <a:ext cx="1945052" cy="356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1222" w:rsidRDefault="00086811"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1"/>
                                  <w:w w:val="1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VAŠÍ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ŠKOLE!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22" o:spid="_x0000_s1026" style="width:200.25pt;height:108.75pt;mso-position-horizontal-relative:char;mso-position-vertical-relative:line" coordsize="27340,1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">
                <v:shape id="Shape 3281" o:spid="_x0000_s1027" style="position:absolute;width:27340;height:13533;visibility:visible;mso-wrap-style:square;v-text-anchor:top" coordsize="2734056,135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" path="m,l2734056,r,1353312l,1353312,,e" fillcolor="black" stroked="f" strokeweight="0">
                  <v:fill opacity="11051f"/>
                  <v:stroke miterlimit="83231f" joinstyle="miter"/>
                  <v:path arrowok="t" textboxrect="0,0,2734056,1353312"/>
                </v:shape>
                <v:shape id="Shape 394" o:spid="_x0000_s1028" style="position:absolute;left:3768;top:1765;width:23339;height:9482;visibility:visible;mso-wrap-style:square;v-text-anchor:top" coordsize="2333917,94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" path="m216624,l2117293,v216624,,216624,216624,216624,216624l2333917,731622v,216624,-216624,216624,-216624,216624l216624,948246c,948246,,731622,,731622l,216624c,,216624,,216624,xe" fillcolor="#fd0" stroked="f" strokeweight="0">
                  <v:stroke miterlimit="83231f" joinstyle="miter"/>
                  <v:path arrowok="t" textboxrect="0,0,2333917,948246"/>
                </v:shape>
                <v:shape id="Shape 395" o:spid="_x0000_s1029" style="position:absolute;left:3768;top:1765;width:23339;height:9482;visibility:visible;mso-wrap-style:square;v-text-anchor:top" coordsize="2333917,94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" path="m216624,c216624,,,,,216624l,731622v,,,216624,216624,216624l2117293,948246v,,216624,,216624,-216624l2333917,216624v,,,-216624,-216624,-216624l216624,xe" filled="f" strokecolor="white" strokeweight="2.75803mm">
                  <v:stroke miterlimit="1" joinstyle="miter"/>
                  <v:path arrowok="t" textboxrect="0,0,2333917,948246"/>
                </v:shape>
                <v:rect id="Rectangle 396" o:spid="_x0000_s1030" style="position:absolute;left:6495;top:3941;width:9122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B31222" w:rsidRDefault="00086811">
                        <w:r>
                          <w:rPr>
                            <w:b/>
                            <w:w w:val="113"/>
                            <w:sz w:val="34"/>
                          </w:rPr>
                          <w:t>Od</w:t>
                        </w:r>
                        <w:r>
                          <w:rPr>
                            <w:b/>
                            <w:spacing w:val="-8"/>
                            <w:w w:val="11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34"/>
                          </w:rPr>
                          <w:t>září</w:t>
                        </w:r>
                      </w:p>
                    </w:txbxContent>
                  </v:textbox>
                </v:rect>
                <v:rect id="Rectangle 397" o:spid="_x0000_s1031" style="position:absolute;left:6495;top:6541;width:19451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B31222" w:rsidRDefault="00086811">
                        <w:r>
                          <w:rPr>
                            <w:b/>
                            <w:w w:val="111"/>
                            <w:sz w:val="34"/>
                          </w:rPr>
                          <w:t>VE</w:t>
                        </w:r>
                        <w:r>
                          <w:rPr>
                            <w:b/>
                            <w:spacing w:val="-21"/>
                            <w:w w:val="11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34"/>
                          </w:rPr>
                          <w:t>VAŠÍ</w:t>
                        </w:r>
                        <w:r>
                          <w:rPr>
                            <w:b/>
                            <w:spacing w:val="-8"/>
                            <w:w w:val="11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34"/>
                          </w:rPr>
                          <w:t>ŠKOLE!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31222" w:rsidRDefault="00086811">
      <w:pPr>
        <w:spacing w:after="0" w:line="236" w:lineRule="auto"/>
        <w:ind w:right="1316"/>
      </w:pPr>
      <w:r>
        <w:rPr>
          <w:b/>
          <w:color w:val="575656"/>
          <w:sz w:val="79"/>
        </w:rPr>
        <w:t xml:space="preserve">představuje </w:t>
      </w:r>
      <w:r>
        <w:rPr>
          <w:b/>
          <w:color w:val="009EE3"/>
          <w:sz w:val="79"/>
        </w:rPr>
        <w:t>Kroužek kutilství</w:t>
      </w:r>
      <w:bookmarkStart w:id="0" w:name="_GoBack"/>
      <w:bookmarkEnd w:id="0"/>
    </w:p>
    <w:p w:rsidR="00B31222" w:rsidRDefault="00086811">
      <w:pPr>
        <w:spacing w:after="143" w:line="236" w:lineRule="auto"/>
      </w:pPr>
      <w:r>
        <w:rPr>
          <w:b/>
          <w:color w:val="575656"/>
          <w:sz w:val="30"/>
        </w:rPr>
        <w:t>Kroužek je určen všem, kteří rádi něco tvoří, nebojí se učit novým věcem, baví je pracovat na svém projektu i v týmu a chtějí zažít spoustu zábavy.</w:t>
      </w:r>
    </w:p>
    <w:p w:rsidR="00B31222" w:rsidRDefault="00086811">
      <w:pPr>
        <w:spacing w:after="217" w:line="236" w:lineRule="auto"/>
        <w:ind w:right="4171"/>
      </w:pPr>
      <w:r>
        <w:rPr>
          <w:b/>
          <w:color w:val="009EE3"/>
          <w:sz w:val="30"/>
        </w:rPr>
        <w:t xml:space="preserve">Manuální zručnost, to je </w:t>
      </w:r>
      <w:proofErr w:type="gramStart"/>
      <w:r>
        <w:rPr>
          <w:b/>
          <w:color w:val="009EE3"/>
          <w:sz w:val="30"/>
        </w:rPr>
        <w:t xml:space="preserve">něco,  </w:t>
      </w:r>
      <w:r>
        <w:rPr>
          <w:b/>
          <w:color w:val="009EE3"/>
          <w:sz w:val="30"/>
        </w:rPr>
        <w:t>co</w:t>
      </w:r>
      <w:proofErr w:type="gramEnd"/>
      <w:r>
        <w:rPr>
          <w:b/>
          <w:color w:val="009EE3"/>
          <w:sz w:val="30"/>
        </w:rPr>
        <w:t xml:space="preserve"> se pro život moc hodí.</w:t>
      </w:r>
    </w:p>
    <w:p w:rsidR="00B31222" w:rsidRDefault="00086811">
      <w:pPr>
        <w:spacing w:after="57" w:line="248" w:lineRule="auto"/>
        <w:ind w:left="99" w:right="400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3697224</wp:posOffset>
            </wp:positionH>
            <wp:positionV relativeFrom="page">
              <wp:posOffset>0</wp:posOffset>
            </wp:positionV>
            <wp:extent cx="3846576" cy="3806952"/>
            <wp:effectExtent l="0" t="0" r="0" b="0"/>
            <wp:wrapSquare wrapText="bothSides"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380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656"/>
          <w:sz w:val="25"/>
        </w:rPr>
        <w:t xml:space="preserve"> Kroužek je určen chlapcům i dívkám.</w:t>
      </w:r>
    </w:p>
    <w:p w:rsidR="00B31222" w:rsidRDefault="00086811">
      <w:pPr>
        <w:spacing w:after="48" w:line="255" w:lineRule="auto"/>
        <w:ind w:left="109" w:right="4214" w:firstLine="5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-375452</wp:posOffset>
            </wp:positionH>
            <wp:positionV relativeFrom="paragraph">
              <wp:posOffset>-1102896</wp:posOffset>
            </wp:positionV>
            <wp:extent cx="7068312" cy="5608320"/>
            <wp:effectExtent l="0" t="0" r="0" b="0"/>
            <wp:wrapNone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8312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656"/>
          <w:sz w:val="25"/>
        </w:rPr>
        <w:t xml:space="preserve"> Děti se naučí rozeznat různé druhy </w:t>
      </w:r>
      <w:proofErr w:type="gramStart"/>
      <w:r>
        <w:rPr>
          <w:color w:val="575656"/>
          <w:sz w:val="25"/>
        </w:rPr>
        <w:t>nářadí  a</w:t>
      </w:r>
      <w:proofErr w:type="gramEnd"/>
      <w:r>
        <w:rPr>
          <w:color w:val="575656"/>
          <w:sz w:val="25"/>
        </w:rPr>
        <w:t xml:space="preserve"> postupně budou se všemi z nich pracovat.  Poznají různé materiály, zjistí, jak se s </w:t>
      </w:r>
      <w:proofErr w:type="gramStart"/>
      <w:r>
        <w:rPr>
          <w:color w:val="575656"/>
          <w:sz w:val="25"/>
        </w:rPr>
        <w:t>nimi  pracuje</w:t>
      </w:r>
      <w:proofErr w:type="gramEnd"/>
      <w:r>
        <w:rPr>
          <w:color w:val="575656"/>
          <w:sz w:val="25"/>
        </w:rPr>
        <w:t xml:space="preserve"> a co se z nich dá vytvořit.</w:t>
      </w:r>
    </w:p>
    <w:p w:rsidR="00B31222" w:rsidRDefault="00086811">
      <w:pPr>
        <w:spacing w:after="57" w:line="248" w:lineRule="auto"/>
        <w:ind w:left="282" w:right="4969" w:hanging="183"/>
      </w:pPr>
      <w:r>
        <w:rPr>
          <w:color w:val="575656"/>
          <w:sz w:val="25"/>
        </w:rPr>
        <w:t xml:space="preserve"> Naučí se nejen nap</w:t>
      </w:r>
      <w:r>
        <w:rPr>
          <w:color w:val="575656"/>
          <w:sz w:val="25"/>
        </w:rPr>
        <w:t xml:space="preserve">lánovat </w:t>
      </w:r>
      <w:proofErr w:type="gramStart"/>
      <w:r>
        <w:rPr>
          <w:color w:val="575656"/>
          <w:sz w:val="25"/>
        </w:rPr>
        <w:t>projekt,  ale</w:t>
      </w:r>
      <w:proofErr w:type="gramEnd"/>
      <w:r>
        <w:rPr>
          <w:color w:val="575656"/>
          <w:sz w:val="25"/>
        </w:rPr>
        <w:t xml:space="preserve"> také ho s trpělivostí  a soustředěním dokončit.</w:t>
      </w:r>
    </w:p>
    <w:p w:rsidR="00B31222" w:rsidRDefault="00086811">
      <w:pPr>
        <w:spacing w:after="57" w:line="248" w:lineRule="auto"/>
        <w:ind w:left="282" w:right="4003" w:hanging="183"/>
      </w:pPr>
      <w:r>
        <w:rPr>
          <w:color w:val="575656"/>
          <w:sz w:val="25"/>
        </w:rPr>
        <w:t xml:space="preserve"> Pochopí, že je dobré být i </w:t>
      </w:r>
      <w:proofErr w:type="gramStart"/>
      <w:r>
        <w:rPr>
          <w:color w:val="575656"/>
          <w:sz w:val="25"/>
        </w:rPr>
        <w:t>týmovým  hráčem</w:t>
      </w:r>
      <w:proofErr w:type="gramEnd"/>
      <w:r>
        <w:rPr>
          <w:color w:val="575656"/>
          <w:sz w:val="25"/>
        </w:rPr>
        <w:t xml:space="preserve"> a spolupracovat s kamarády.</w:t>
      </w:r>
    </w:p>
    <w:p w:rsidR="00B31222" w:rsidRDefault="00086811">
      <w:pPr>
        <w:spacing w:after="57" w:line="248" w:lineRule="auto"/>
        <w:ind w:left="282" w:right="4003" w:hanging="183"/>
      </w:pPr>
      <w:r>
        <w:rPr>
          <w:color w:val="575656"/>
          <w:sz w:val="25"/>
        </w:rPr>
        <w:t xml:space="preserve"> Poznají, jakého úsilí je třeba k </w:t>
      </w:r>
      <w:proofErr w:type="gramStart"/>
      <w:r>
        <w:rPr>
          <w:color w:val="575656"/>
          <w:sz w:val="25"/>
        </w:rPr>
        <w:t>vytvoření  výrobku</w:t>
      </w:r>
      <w:proofErr w:type="gramEnd"/>
      <w:r>
        <w:rPr>
          <w:color w:val="575656"/>
          <w:sz w:val="25"/>
        </w:rPr>
        <w:t>, naučí se vážit si lidské práce.</w:t>
      </w:r>
    </w:p>
    <w:p w:rsidR="00B31222" w:rsidRDefault="00086811">
      <w:pPr>
        <w:spacing w:after="57" w:line="248" w:lineRule="auto"/>
        <w:ind w:left="282" w:right="3387" w:hanging="183"/>
      </w:pPr>
      <w:r>
        <w:rPr>
          <w:color w:val="575656"/>
          <w:sz w:val="25"/>
        </w:rPr>
        <w:t xml:space="preserve"> </w:t>
      </w:r>
      <w:r>
        <w:rPr>
          <w:color w:val="575656"/>
          <w:sz w:val="25"/>
        </w:rPr>
        <w:t xml:space="preserve">A nakonec...poznají uspokojení ze svých </w:t>
      </w:r>
      <w:proofErr w:type="gramStart"/>
      <w:r>
        <w:rPr>
          <w:color w:val="575656"/>
          <w:sz w:val="25"/>
        </w:rPr>
        <w:t>pokroků  i</w:t>
      </w:r>
      <w:proofErr w:type="gramEnd"/>
      <w:r>
        <w:rPr>
          <w:color w:val="575656"/>
          <w:sz w:val="25"/>
        </w:rPr>
        <w:t xml:space="preserve"> dobře odvedené práce a budou na sebe pyšné!!</w:t>
      </w:r>
    </w:p>
    <w:sectPr w:rsidR="00B31222">
      <w:headerReference w:type="default" r:id="rId8"/>
      <w:pgSz w:w="11906" w:h="16838"/>
      <w:pgMar w:top="1440" w:right="2411" w:bottom="1440" w:left="7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11" w:rsidRDefault="00086811" w:rsidP="009B6F95">
      <w:pPr>
        <w:spacing w:after="0" w:line="240" w:lineRule="auto"/>
      </w:pPr>
      <w:r>
        <w:separator/>
      </w:r>
    </w:p>
  </w:endnote>
  <w:endnote w:type="continuationSeparator" w:id="0">
    <w:p w:rsidR="00086811" w:rsidRDefault="00086811" w:rsidP="009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11" w:rsidRDefault="00086811" w:rsidP="009B6F95">
      <w:pPr>
        <w:spacing w:after="0" w:line="240" w:lineRule="auto"/>
      </w:pPr>
      <w:r>
        <w:separator/>
      </w:r>
    </w:p>
  </w:footnote>
  <w:footnote w:type="continuationSeparator" w:id="0">
    <w:p w:rsidR="00086811" w:rsidRDefault="00086811" w:rsidP="009B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95" w:rsidRPr="009B6F95" w:rsidRDefault="009B6F95">
    <w:pPr>
      <w:pStyle w:val="Zhlav"/>
      <w:rPr>
        <w:b/>
        <w:color w:val="FF0000"/>
        <w:sz w:val="36"/>
      </w:rPr>
    </w:pPr>
    <w:r w:rsidRPr="009B6F95">
      <w:rPr>
        <w:b/>
        <w:color w:val="FF0000"/>
        <w:sz w:val="36"/>
      </w:rPr>
      <w:t>ÚVODNÍ UKÁZKOVÁ HODINA 2</w:t>
    </w:r>
    <w:r>
      <w:rPr>
        <w:b/>
        <w:color w:val="FF0000"/>
        <w:sz w:val="36"/>
      </w:rPr>
      <w:t>5</w:t>
    </w:r>
    <w:r w:rsidRPr="009B6F95">
      <w:rPr>
        <w:b/>
        <w:color w:val="FF0000"/>
        <w:sz w:val="36"/>
      </w:rPr>
      <w:t>.</w:t>
    </w:r>
    <w:r>
      <w:rPr>
        <w:b/>
        <w:color w:val="FF0000"/>
        <w:sz w:val="36"/>
      </w:rPr>
      <w:t xml:space="preserve"> </w:t>
    </w:r>
    <w:r w:rsidRPr="009B6F95">
      <w:rPr>
        <w:b/>
        <w:color w:val="FF0000"/>
        <w:sz w:val="36"/>
      </w:rPr>
      <w:t xml:space="preserve">9. </w:t>
    </w:r>
  </w:p>
  <w:p w:rsidR="009B6F95" w:rsidRPr="009B6F95" w:rsidRDefault="009B6F95">
    <w:pPr>
      <w:pStyle w:val="Zhlav"/>
    </w:pPr>
    <w:r>
      <w:rPr>
        <w:b/>
        <w:color w:val="FF0000"/>
        <w:sz w:val="36"/>
      </w:rPr>
      <w:t>ve</w:t>
    </w:r>
    <w:r w:rsidRPr="009B6F95">
      <w:rPr>
        <w:b/>
        <w:color w:val="FF0000"/>
        <w:sz w:val="36"/>
      </w:rPr>
      <w:t xml:space="preserve"> 14,30 v JÍDELNĚ ZŠ</w:t>
    </w:r>
  </w:p>
  <w:p w:rsidR="009B6F95" w:rsidRDefault="009B6F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22"/>
    <w:rsid w:val="00086811"/>
    <w:rsid w:val="009B6F95"/>
    <w:rsid w:val="00B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D66F"/>
  <w15:docId w15:val="{185EDE6D-9A08-4BA1-B2B1-8D4BF7D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F9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B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F9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Pikardová</dc:creator>
  <cp:keywords/>
  <cp:lastModifiedBy>Anna Pikardová</cp:lastModifiedBy>
  <cp:revision>2</cp:revision>
  <cp:lastPrinted>2019-09-19T06:45:00Z</cp:lastPrinted>
  <dcterms:created xsi:type="dcterms:W3CDTF">2019-09-19T06:46:00Z</dcterms:created>
  <dcterms:modified xsi:type="dcterms:W3CDTF">2019-09-19T06:46:00Z</dcterms:modified>
</cp:coreProperties>
</file>