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559B843" w:rsidP="0559B843" w:rsidRDefault="0559B843" w14:paraId="7D8C5BFB" w14:textId="61E325C8">
      <w:pPr>
        <w:spacing w:beforeAutospacing="1"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559B843">
        <w:rPr>
          <w:rFonts w:ascii="Times New Roman" w:hAnsi="Times New Roman" w:eastAsia="Times New Roman" w:cs="Times New Roman"/>
          <w:b/>
          <w:bCs/>
          <w:sz w:val="32"/>
          <w:szCs w:val="32"/>
        </w:rPr>
        <w:t>Krátkodobý plán environmentálního vzdělávání, výchovy a osvěty 20</w:t>
      </w:r>
      <w:r w:rsidR="00BE5457">
        <w:rPr>
          <w:rFonts w:ascii="Times New Roman" w:hAnsi="Times New Roman" w:eastAsia="Times New Roman" w:cs="Times New Roman"/>
          <w:b/>
          <w:bCs/>
          <w:sz w:val="32"/>
          <w:szCs w:val="32"/>
        </w:rPr>
        <w:t>19</w:t>
      </w:r>
      <w:r w:rsidRPr="0559B843">
        <w:rPr>
          <w:rFonts w:ascii="Times New Roman" w:hAnsi="Times New Roman" w:eastAsia="Times New Roman" w:cs="Times New Roman"/>
          <w:b/>
          <w:bCs/>
          <w:sz w:val="32"/>
          <w:szCs w:val="32"/>
        </w:rPr>
        <w:t>/20</w:t>
      </w:r>
      <w:r w:rsidR="00BE5457">
        <w:rPr>
          <w:rFonts w:ascii="Times New Roman" w:hAnsi="Times New Roman" w:eastAsia="Times New Roman" w:cs="Times New Roman"/>
          <w:b/>
          <w:bCs/>
          <w:sz w:val="32"/>
          <w:szCs w:val="32"/>
        </w:rPr>
        <w:t>20</w:t>
      </w:r>
    </w:p>
    <w:tbl>
      <w:tblPr>
        <w:tblW w:w="0" w:type="auto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1"/>
        <w:gridCol w:w="2995"/>
      </w:tblGrid>
      <w:tr w:rsidRPr="009210F2" w:rsidR="0074435A" w:rsidTr="6DB2069C" w14:paraId="6F5322AF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10F2" w:rsidR="0074435A" w:rsidP="1AF90D77" w:rsidRDefault="1AF90D77" w14:paraId="057F275A" w14:textId="77777777">
            <w:pPr>
              <w:spacing w:before="100" w:beforeAutospacing="1" w:after="100" w:afterAutospacing="1" w:line="240" w:lineRule="auto"/>
              <w:ind w:firstLine="705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1AF90D77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Činnost</w:t>
            </w:r>
            <w:r w:rsidRPr="1AF90D77"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10F2" w:rsidR="0074435A" w:rsidP="1AF90D77" w:rsidRDefault="1AF90D77" w14:paraId="4400C459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1AF90D77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Realizace</w:t>
            </w:r>
            <w:r w:rsidRPr="1AF90D77"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  <w:tr w:rsidRPr="009210F2" w:rsidR="0074435A" w:rsidTr="6DB2069C" w14:paraId="580B1386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6F7B7D0E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Využití materiálů, předcházení vzniku zbytečného odpadu </w:t>
            </w:r>
          </w:p>
          <w:p w:rsidRPr="00BE5457" w:rsidR="0074435A" w:rsidP="71719B26" w:rsidRDefault="1AF90D77" w14:paraId="116DAD3F" w14:textId="77777777" w14:noSpellErr="1">
            <w:pPr>
              <w:spacing w:after="0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- používání sešitů z recyklovaného papíru  </w:t>
            </w:r>
          </w:p>
          <w:p w:rsidRPr="00BE5457" w:rsidR="0074435A" w:rsidP="71719B26" w:rsidRDefault="1AF90D77" w14:paraId="477F6526" w14:textId="77777777" w14:noSpellErr="1">
            <w:pPr>
              <w:spacing w:after="0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- oboustranné kopírování </w:t>
            </w:r>
          </w:p>
          <w:p w:rsidRPr="00BE5457" w:rsidR="0074435A" w:rsidP="71719B26" w:rsidRDefault="1AF90D77" w14:paraId="2F000563" w14:textId="77777777" w14:noSpellErr="1">
            <w:pPr>
              <w:spacing w:after="0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- práce s ekologickým materiálem 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3536D1C4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všichni zaměstnanci </w:t>
            </w:r>
          </w:p>
        </w:tc>
      </w:tr>
      <w:tr w:rsidRPr="009210F2" w:rsidR="0074435A" w:rsidTr="6DB2069C" w14:paraId="321B87FE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740677C9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Třídění odpadů ve třídě (plast, papír) 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77AD1867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třídní učitelé </w:t>
            </w:r>
          </w:p>
        </w:tc>
      </w:tr>
      <w:tr w:rsidRPr="009210F2" w:rsidR="0074435A" w:rsidTr="6DB2069C" w14:paraId="73F2B46D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4FB1D20F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Kreativní využití papírového, plastového odpadu, odstřižků apod.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255F5421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vyučující VV, PČ, školní družina </w:t>
            </w:r>
          </w:p>
        </w:tc>
      </w:tr>
      <w:tr w:rsidRPr="009210F2" w:rsidR="0074435A" w:rsidTr="6DB2069C" w14:paraId="2F87582E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58F4E9C0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Péče o estetickou úpravu okolí školy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260D9B75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vyučující PČ </w:t>
            </w:r>
          </w:p>
        </w:tc>
      </w:tr>
      <w:tr w:rsidRPr="009210F2" w:rsidR="0074435A" w:rsidTr="6DB2069C" w14:paraId="09307A29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74435A" w:rsidP="71719B26" w:rsidRDefault="1AF90D77" w14:paraId="00820A1E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Práce na školní zahradě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74435A" w:rsidP="71719B26" w:rsidRDefault="1AF90D77" w14:paraId="17EE5545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vyučující PČ </w:t>
            </w:r>
          </w:p>
        </w:tc>
      </w:tr>
      <w:tr w:rsidRPr="009210F2" w:rsidR="0074435A" w:rsidTr="6DB2069C" w14:paraId="43E74071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24DBC4B2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Nástěnky s ekologickou tematikou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77106741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vyučující PČ, koordinátor EVVO </w:t>
            </w:r>
          </w:p>
        </w:tc>
      </w:tr>
      <w:tr w:rsidRPr="009210F2" w:rsidR="0074435A" w:rsidTr="6DB2069C" w14:paraId="665470B1" w14:textId="77777777">
        <w:trPr>
          <w:trHeight w:val="600"/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6BEFD806" w14:textId="77777777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 xml:space="preserve">Plnění bodovaných úkolů v projektu </w:t>
            </w:r>
            <w:proofErr w:type="spellStart"/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Recyklohraní</w:t>
            </w:r>
            <w:proofErr w:type="spellEnd"/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5211BEA0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vyučující přírodovědných předmětů, učitelky MŠ </w:t>
            </w:r>
          </w:p>
        </w:tc>
      </w:tr>
      <w:tr w:rsidRPr="009210F2" w:rsidR="0074435A" w:rsidTr="6DB2069C" w14:paraId="2A2E2742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0559B843" w14:paraId="6CBD3790" w14:textId="196A5312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0559B843">
              <w:rPr>
                <w:rFonts w:eastAsia="Times New Roman"/>
                <w:sz w:val="24"/>
                <w:szCs w:val="24"/>
                <w:lang w:eastAsia="cs-CZ"/>
              </w:rPr>
              <w:t xml:space="preserve">V rámci </w:t>
            </w:r>
            <w:proofErr w:type="spellStart"/>
            <w:r w:rsidRPr="71719B26" w:rsidR="0559B843">
              <w:rPr>
                <w:rFonts w:eastAsia="Times New Roman"/>
                <w:sz w:val="24"/>
                <w:szCs w:val="24"/>
                <w:lang w:eastAsia="cs-CZ"/>
              </w:rPr>
              <w:t>Recyklohraní</w:t>
            </w:r>
            <w:proofErr w:type="spellEnd"/>
            <w:r w:rsidRPr="71719B26" w:rsidR="0559B843">
              <w:rPr>
                <w:rFonts w:eastAsia="Times New Roman"/>
                <w:sz w:val="24"/>
                <w:szCs w:val="24"/>
                <w:lang w:eastAsia="cs-CZ"/>
              </w:rPr>
              <w:t xml:space="preserve"> sběr vyřazených PC, baterií a mobilních telefonů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1D072BA8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koordinátor EVVO, všichni vyučující </w:t>
            </w:r>
          </w:p>
        </w:tc>
      </w:tr>
      <w:tr w:rsidRPr="009210F2" w:rsidR="0074435A" w:rsidTr="6DB2069C" w14:paraId="4FE3D573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26D949DD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Sběr papíru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70887A03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školnice, třídní učitelé </w:t>
            </w:r>
          </w:p>
        </w:tc>
      </w:tr>
      <w:tr w:rsidRPr="009210F2" w:rsidR="0074435A" w:rsidTr="6DB2069C" w14:paraId="5F0D4AC7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36259C7A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Příprava žáků na školní a okresní kola olympiád z přírodovědy a zeměpisu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00FF03A7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vyučující Z, PŘ </w:t>
            </w:r>
          </w:p>
        </w:tc>
      </w:tr>
      <w:tr w:rsidRPr="009210F2" w:rsidR="0074435A" w:rsidTr="6DB2069C" w14:paraId="3CBC508F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0559B843" w14:paraId="358E88E6" w14:textId="0504B79B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0559B843">
              <w:rPr>
                <w:rFonts w:eastAsia="Times New Roman"/>
                <w:sz w:val="24"/>
                <w:szCs w:val="24"/>
                <w:lang w:eastAsia="cs-CZ"/>
              </w:rPr>
              <w:t>Den Země, akce Ukliďme Česko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1EBE7C7B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třídní učitelé, hospodářka, ŠD </w:t>
            </w:r>
          </w:p>
        </w:tc>
      </w:tr>
      <w:tr w:rsidRPr="009210F2" w:rsidR="0074435A" w:rsidTr="6DB2069C" w14:paraId="12359B6B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0F85540A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Sběr víček 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0E13CA63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všichni zaměstnanci </w:t>
            </w:r>
          </w:p>
        </w:tc>
      </w:tr>
      <w:tr w:rsidRPr="009210F2" w:rsidR="0074435A" w:rsidTr="6DB2069C" w14:paraId="351F059D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247CAAA6" w14:textId="4981BD52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Přírodovědné a vlastivědné vycházky (jarní a podzimní změny v přírodě) 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E5457" w:rsidR="0074435A" w:rsidP="71719B26" w:rsidRDefault="1AF90D77" w14:paraId="627FC83F" w14:textId="77777777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12"/>
                <w:szCs w:val="12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vyučující 1. stupně, ŠD </w:t>
            </w:r>
          </w:p>
        </w:tc>
      </w:tr>
      <w:tr w:rsidRPr="009210F2" w:rsidR="0074435A" w:rsidTr="6DB2069C" w14:paraId="55EE85EA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74435A" w:rsidP="71719B26" w:rsidRDefault="1AF90D77" w14:paraId="24B7DBB3" w14:textId="1EBE2579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71719B26" w:rsidR="1AF90D77">
              <w:rPr>
                <w:rFonts w:eastAsia="Times New Roman"/>
              </w:rPr>
              <w:t>Plechovkožrout</w:t>
            </w:r>
            <w:proofErr w:type="spellEnd"/>
            <w:r w:rsidRPr="71719B26" w:rsidR="1AF90D77">
              <w:rPr>
                <w:rFonts w:eastAsia="Times New Roman"/>
              </w:rPr>
              <w:t xml:space="preserve"> - sběr hliníku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74435A" w:rsidP="71719B26" w:rsidRDefault="1AF90D77" w14:paraId="1C66EDA5" w14:textId="7BC32AE5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1AF90D77">
              <w:rPr>
                <w:rFonts w:eastAsia="Times New Roman"/>
              </w:rPr>
              <w:t>Vyučující AJ</w:t>
            </w:r>
          </w:p>
        </w:tc>
      </w:tr>
      <w:tr w:rsidRPr="009210F2" w:rsidR="009210F2" w:rsidTr="6DB2069C" w14:paraId="6B20B394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9210F2" w:rsidP="71719B26" w:rsidRDefault="0559B843" w14:paraId="2B6BE23E" w14:textId="25366C53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0559B843">
              <w:rPr>
                <w:rFonts w:eastAsia="Times New Roman"/>
                <w:sz w:val="24"/>
                <w:szCs w:val="24"/>
                <w:lang w:eastAsia="cs-CZ"/>
              </w:rPr>
              <w:t>Sběr žaludů a kaštanů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9210F2" w:rsidP="71719B26" w:rsidRDefault="0559B843" w14:paraId="60A362A7" w14:textId="514FCEF4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0559B843">
              <w:rPr>
                <w:rFonts w:eastAsia="Times New Roman"/>
                <w:sz w:val="24"/>
                <w:szCs w:val="24"/>
                <w:lang w:eastAsia="cs-CZ"/>
              </w:rPr>
              <w:t>Třídní učitelé 1. a 2. stupně, ŠD</w:t>
            </w:r>
          </w:p>
        </w:tc>
      </w:tr>
      <w:tr w:rsidRPr="009210F2" w:rsidR="009210F2" w:rsidTr="6DB2069C" w14:paraId="59D71E29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9210F2" w:rsidP="71719B26" w:rsidRDefault="1AF90D77" w14:paraId="612AF474" w14:textId="3720A512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Sběr pečiva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9210F2" w:rsidP="71719B26" w:rsidRDefault="1AF90D77" w14:paraId="43102D5C" w14:textId="4AD501F6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Koordinátor EVVO</w:t>
            </w:r>
          </w:p>
        </w:tc>
      </w:tr>
      <w:tr w:rsidRPr="009210F2" w:rsidR="009210F2" w:rsidTr="6DB2069C" w14:paraId="63251323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9210F2" w:rsidP="71719B26" w:rsidRDefault="1AF90D77" w14:paraId="07ED60BC" w14:textId="398F07DE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Zapojení do programu Les ve škole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9210F2" w:rsidP="71719B26" w:rsidRDefault="1AF90D77" w14:paraId="07494039" w14:textId="6831EDDF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1AF90D77">
              <w:rPr>
                <w:rFonts w:eastAsia="Times New Roman"/>
                <w:sz w:val="24"/>
                <w:szCs w:val="24"/>
                <w:lang w:eastAsia="cs-CZ"/>
              </w:rPr>
              <w:t>Materiály pro koordinátora EVVO + učitelé 1. a 2. stupně</w:t>
            </w:r>
          </w:p>
        </w:tc>
      </w:tr>
      <w:tr w:rsidRPr="009210F2" w:rsidR="00BD193C" w:rsidTr="6DB2069C" w14:paraId="43D878A0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1719B26" w:rsidRDefault="62F54987" w14:paraId="53E8A4F2" w14:textId="3BA38FF9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r w:rsidRPr="71719B26" w:rsidR="62F54987">
              <w:rPr>
                <w:rFonts w:ascii="Calibri" w:hAnsi="Calibri" w:eastAsia="Calibri" w:cs="Calibri"/>
                <w:sz w:val="24"/>
                <w:szCs w:val="24"/>
              </w:rPr>
              <w:t>Zelená stezka - Zlatý list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1719B26" w:rsidRDefault="000ED29D" w14:paraId="1F0CA9BD" w14:textId="2AD19363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r w:rsidRPr="71719B26" w:rsidR="000ED29D">
              <w:rPr>
                <w:rFonts w:ascii="Calibri" w:hAnsi="Calibri" w:eastAsia="Calibri" w:cs="Calibri"/>
                <w:sz w:val="24"/>
                <w:szCs w:val="24"/>
              </w:rPr>
              <w:t xml:space="preserve">dvě družstva po 6 žácích od 4. </w:t>
            </w:r>
            <w:r w:rsidRPr="71719B26" w:rsidR="000ED29D">
              <w:rPr>
                <w:rFonts w:ascii="Calibri" w:hAnsi="Calibri" w:eastAsia="Calibri" w:cs="Calibri"/>
                <w:sz w:val="24"/>
                <w:szCs w:val="24"/>
              </w:rPr>
              <w:t>do 9.tř</w:t>
            </w:r>
            <w:r w:rsidRPr="71719B26" w:rsidR="000ED29D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  <w:tr w:rsidRPr="009210F2" w:rsidR="00BD193C" w:rsidTr="6DB2069C" w14:paraId="009C0FC9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1719B26" w:rsidRDefault="0559B843" w14:paraId="6298581B" w14:textId="31E386A8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0559B843">
              <w:rPr>
                <w:rFonts w:eastAsia="Times New Roman"/>
                <w:sz w:val="24"/>
                <w:szCs w:val="24"/>
                <w:lang w:eastAsia="cs-CZ"/>
              </w:rPr>
              <w:t>Přírodovědný klokan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1719B26" w:rsidRDefault="0559B843" w14:paraId="0978F6AD" w14:textId="2EC659A3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0559B843">
              <w:rPr>
                <w:rFonts w:eastAsia="Times New Roman"/>
                <w:sz w:val="24"/>
                <w:szCs w:val="24"/>
                <w:lang w:eastAsia="cs-CZ"/>
              </w:rPr>
              <w:t>Přírodopis 2. stupně</w:t>
            </w:r>
          </w:p>
        </w:tc>
      </w:tr>
      <w:tr w:rsidRPr="009210F2" w:rsidR="00BD193C" w:rsidTr="6DB2069C" w14:paraId="3AC81601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1719B26" w:rsidRDefault="38423C93" w14:paraId="7E1649B0" w14:textId="1E79BCCF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38423C93">
              <w:rPr>
                <w:rFonts w:eastAsia="Times New Roman"/>
                <w:sz w:val="24"/>
                <w:szCs w:val="24"/>
                <w:lang w:eastAsia="cs-CZ"/>
              </w:rPr>
              <w:t>Škola se zaměřuje na udržitelný rozvoj - badatelství v oblasti ŽP - pH rybníka, pitné vody, čistota životního prostředí, úprava vody, energetika, odpady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1719B26" w:rsidRDefault="38423C93" w14:paraId="3815E391" w14:textId="0CD8CCA1" w14:noSpellErr="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/>
                <w:sz w:val="24"/>
                <w:szCs w:val="24"/>
                <w:lang w:eastAsia="cs-CZ"/>
              </w:rPr>
            </w:pPr>
            <w:r w:rsidRPr="71719B26" w:rsidR="38423C93">
              <w:rPr>
                <w:rFonts w:eastAsia="Times New Roman"/>
                <w:sz w:val="24"/>
                <w:szCs w:val="24"/>
                <w:lang w:eastAsia="cs-CZ"/>
              </w:rPr>
              <w:t>Fyzika, chemie, přírodopis</w:t>
            </w:r>
          </w:p>
        </w:tc>
        <w:bookmarkStart w:name="_GoBack" w:id="0"/>
        <w:bookmarkEnd w:id="0"/>
      </w:tr>
      <w:tr w:rsidRPr="009210F2" w:rsidR="00BD193C" w:rsidTr="6DB2069C" w14:paraId="409C7191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CFD0B2C" w:rsidRDefault="00BD193C" w14:paraId="29010685" w14:textId="75D2B13D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>Spolupráce na vysazování semenáčků s Lesy Jíloviště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CFD0B2C" w:rsidRDefault="00BD193C" w14:paraId="2763F436" w14:textId="5DD220FA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>2. stupeň, koordinátor EVVO</w:t>
            </w:r>
          </w:p>
        </w:tc>
      </w:tr>
      <w:tr w:rsidRPr="009210F2" w:rsidR="00BD193C" w:rsidTr="6DB2069C" w14:paraId="6DA47DC2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CFD0B2C" w:rsidRDefault="00BD193C" w14:paraId="4CBD991F" w14:textId="06B08731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 xml:space="preserve">Testování 8. </w:t>
            </w:r>
            <w:proofErr w:type="gramStart"/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>třída - environmentální</w:t>
            </w:r>
            <w:proofErr w:type="gramEnd"/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 xml:space="preserve"> výchova (on –</w:t>
            </w:r>
            <w:r w:rsidRPr="7CFD0B2C" w:rsidR="2909CA17">
              <w:rPr>
                <w:rFonts w:eastAsia="Times New Roman" w:cs="Calibri" w:cstheme="minorAscii"/>
                <w:sz w:val="24"/>
                <w:szCs w:val="24"/>
                <w:lang w:eastAsia="cs-CZ"/>
              </w:rPr>
              <w:t xml:space="preserve"> </w:t>
            </w:r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>line)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CFD0B2C" w:rsidRDefault="00BD193C" w14:paraId="20A8251D" w14:textId="17D047F4">
            <w:pPr>
              <w:pStyle w:val="Normln"/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>koordinátor EVVO</w:t>
            </w:r>
          </w:p>
        </w:tc>
      </w:tr>
      <w:tr w:rsidRPr="009210F2" w:rsidR="00BD193C" w:rsidTr="6DB2069C" w14:paraId="4A8226B0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CFD0B2C" w:rsidRDefault="00BD193C" w14:paraId="5A796C78" w14:textId="48176530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 xml:space="preserve">Tonda </w:t>
            </w:r>
            <w:r w:rsidRPr="7CFD0B2C" w:rsidR="5383430B">
              <w:rPr>
                <w:rFonts w:eastAsia="Times New Roman" w:cs="Calibri" w:cstheme="minorAscii"/>
                <w:sz w:val="24"/>
                <w:szCs w:val="24"/>
                <w:lang w:eastAsia="cs-CZ"/>
              </w:rPr>
              <w:t>O</w:t>
            </w:r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>bal na cestách</w:t>
            </w:r>
            <w:r w:rsidRPr="7CFD0B2C" w:rsidR="67B2721C">
              <w:rPr>
                <w:rFonts w:eastAsia="Times New Roman" w:cs="Calibri" w:cstheme="minorAscii"/>
                <w:sz w:val="24"/>
                <w:szCs w:val="24"/>
                <w:lang w:eastAsia="cs-CZ"/>
              </w:rPr>
              <w:t xml:space="preserve"> (Ekokom)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CFD0B2C" w:rsidRDefault="00BD193C" w14:paraId="7F430E22" w14:textId="129BE5EC">
            <w:pPr>
              <w:pStyle w:val="ListParagraph"/>
              <w:numPr>
                <w:ilvl w:val="0"/>
                <w:numId w:val="2"/>
              </w:numPr>
              <w:spacing w:before="100" w:beforeAutospacing="on" w:after="100" w:afterAutospacing="on" w:line="240" w:lineRule="auto"/>
              <w:textAlignment w:val="baseline"/>
              <w:rPr>
                <w:sz w:val="24"/>
                <w:szCs w:val="24"/>
                <w:highlight w:val="yellow"/>
                <w:lang w:eastAsia="cs-CZ"/>
              </w:rPr>
            </w:pPr>
            <w:r w:rsidRPr="7CFD0B2C" w:rsidR="287E0DE7">
              <w:rPr>
                <w:rFonts w:eastAsia="Times New Roman" w:cs="Calibri" w:cstheme="minorAscii"/>
                <w:sz w:val="24"/>
                <w:szCs w:val="24"/>
                <w:lang w:eastAsia="cs-CZ"/>
              </w:rPr>
              <w:t>stupeň</w:t>
            </w:r>
          </w:p>
        </w:tc>
      </w:tr>
      <w:tr w:rsidRPr="009210F2" w:rsidR="00BD193C" w:rsidTr="6DB2069C" w14:paraId="08610305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6DB2069C" w:rsidRDefault="00BD193C" w14:paraId="7E12FCFC" w14:textId="724C8CF3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r w:rsidRPr="6DB2069C" w:rsidR="3AA5825D">
              <w:rPr>
                <w:rFonts w:eastAsia="Times New Roman" w:cs="Calibri" w:cstheme="minorAscii"/>
                <w:sz w:val="24"/>
                <w:szCs w:val="24"/>
                <w:lang w:eastAsia="cs-CZ"/>
              </w:rPr>
              <w:t xml:space="preserve">Celoškolní projekt: </w:t>
            </w:r>
            <w:r w:rsidRPr="6DB2069C" w:rsidR="4908D1CF">
              <w:rPr>
                <w:rFonts w:eastAsia="Times New Roman" w:cs="Calibri" w:cstheme="minorAscii"/>
                <w:sz w:val="24"/>
                <w:szCs w:val="24"/>
                <w:lang w:eastAsia="cs-CZ"/>
              </w:rPr>
              <w:t>Všenorská stezka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7CFD0B2C" w:rsidRDefault="00BD193C" w14:paraId="39804197" w14:textId="001BAB50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proofErr w:type="gramStart"/>
            <w:r w:rsidRPr="7CFD0B2C" w:rsidR="3AA5825D">
              <w:rPr>
                <w:rFonts w:eastAsia="Times New Roman" w:cs="Calibri" w:cstheme="minorAscii"/>
                <w:sz w:val="24"/>
                <w:szCs w:val="24"/>
                <w:lang w:eastAsia="cs-CZ"/>
              </w:rPr>
              <w:t>Celá  škola</w:t>
            </w:r>
            <w:proofErr w:type="gramEnd"/>
          </w:p>
        </w:tc>
      </w:tr>
      <w:tr w:rsidRPr="009210F2" w:rsidR="00BD193C" w:rsidTr="6DB2069C" w14:paraId="2C054A1D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6DB2069C" w:rsidRDefault="00BD193C" w14:paraId="0CBD7D09" w14:textId="48CBA3A4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00BD193C" w:rsidRDefault="00BD193C" w14:paraId="5C7267CF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</w:p>
        </w:tc>
      </w:tr>
      <w:tr w:rsidRPr="009210F2" w:rsidR="00BD193C" w:rsidTr="6DB2069C" w14:paraId="55A9CDFF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00BD193C" w:rsidRDefault="00BD193C" w14:paraId="61F9132C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00BD193C" w:rsidRDefault="00BD193C" w14:paraId="2B617A9E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</w:p>
        </w:tc>
      </w:tr>
      <w:tr w:rsidRPr="009210F2" w:rsidR="00BD193C" w:rsidTr="6DB2069C" w14:paraId="2EC62374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00BD193C" w:rsidRDefault="00BD193C" w14:paraId="6E509E3A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00BD193C" w:rsidRDefault="00BD193C" w14:paraId="25D31B2C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</w:p>
        </w:tc>
      </w:tr>
      <w:tr w:rsidRPr="009210F2" w:rsidR="00BD193C" w:rsidTr="6DB2069C" w14:paraId="67BF883D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00BD193C" w:rsidRDefault="00BD193C" w14:paraId="024AE306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00BD193C" w:rsidRDefault="00BD193C" w14:paraId="0DF41468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</w:p>
        </w:tc>
      </w:tr>
      <w:tr w:rsidRPr="009210F2" w:rsidR="00BD193C" w:rsidTr="6DB2069C" w14:paraId="6A248CBC" w14:textId="77777777"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00BD193C" w:rsidRDefault="00BD193C" w14:paraId="39DA6E51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457" w:rsidR="00BD193C" w:rsidP="00BD193C" w:rsidRDefault="00BD193C" w14:paraId="0BC6F152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</w:p>
        </w:tc>
      </w:tr>
    </w:tbl>
    <w:p w:rsidRPr="009210F2" w:rsidR="0074435A" w:rsidP="0074435A" w:rsidRDefault="0074435A" w14:paraId="792FD8C9" w14:textId="77777777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:rsidR="0033787B" w:rsidRDefault="0033787B" w14:paraId="31B1A506" w14:textId="77777777"/>
    <w:sectPr w:rsidR="0033787B" w:rsidSect="007D2D40">
      <w:footerReference w:type="default" r:id="rId10"/>
      <w:pgSz w:w="11906" w:h="16838" w:orient="portrait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08" w:rsidRDefault="00C50608" w14:paraId="4C87A3D3" w14:textId="77777777">
      <w:pPr>
        <w:spacing w:after="0" w:line="240" w:lineRule="auto"/>
      </w:pPr>
      <w:r>
        <w:separator/>
      </w:r>
    </w:p>
  </w:endnote>
  <w:endnote w:type="continuationSeparator" w:id="0">
    <w:p w:rsidR="00C50608" w:rsidRDefault="00C50608" w14:paraId="6DBEC5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2B" w:rsidRDefault="00C50608" w14:paraId="155670A8" w14:textId="77777777">
    <w:pPr>
      <w:pStyle w:val="Zpat"/>
      <w:jc w:val="center"/>
    </w:pPr>
  </w:p>
  <w:p w:rsidR="00FB73A4" w:rsidRDefault="00C50608" w14:paraId="68FC9CD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08" w:rsidRDefault="00C50608" w14:paraId="20111D62" w14:textId="77777777">
      <w:pPr>
        <w:spacing w:after="0" w:line="240" w:lineRule="auto"/>
      </w:pPr>
      <w:r>
        <w:separator/>
      </w:r>
    </w:p>
  </w:footnote>
  <w:footnote w:type="continuationSeparator" w:id="0">
    <w:p w:rsidR="00C50608" w:rsidRDefault="00C50608" w14:paraId="7834456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35B23C6"/>
    <w:multiLevelType w:val="hybridMultilevel"/>
    <w:tmpl w:val="1280276E"/>
    <w:lvl w:ilvl="0" w:tplc="F6FCB8AC">
      <w:start w:val="1"/>
      <w:numFmt w:val="decimal"/>
      <w:lvlText w:val="%1."/>
      <w:lvlJc w:val="left"/>
      <w:pPr>
        <w:ind w:left="720" w:hanging="360"/>
      </w:pPr>
    </w:lvl>
    <w:lvl w:ilvl="1" w:tplc="14160CF2">
      <w:start w:val="1"/>
      <w:numFmt w:val="lowerLetter"/>
      <w:lvlText w:val="%2."/>
      <w:lvlJc w:val="left"/>
      <w:pPr>
        <w:ind w:left="1440" w:hanging="360"/>
      </w:pPr>
    </w:lvl>
    <w:lvl w:ilvl="2" w:tplc="DFEA9408">
      <w:start w:val="1"/>
      <w:numFmt w:val="lowerRoman"/>
      <w:lvlText w:val="%3."/>
      <w:lvlJc w:val="right"/>
      <w:pPr>
        <w:ind w:left="2160" w:hanging="180"/>
      </w:pPr>
    </w:lvl>
    <w:lvl w:ilvl="3" w:tplc="6F465D2C">
      <w:start w:val="1"/>
      <w:numFmt w:val="decimal"/>
      <w:lvlText w:val="%4."/>
      <w:lvlJc w:val="left"/>
      <w:pPr>
        <w:ind w:left="2880" w:hanging="360"/>
      </w:pPr>
    </w:lvl>
    <w:lvl w:ilvl="4" w:tplc="F8A0A88A">
      <w:start w:val="1"/>
      <w:numFmt w:val="lowerLetter"/>
      <w:lvlText w:val="%5."/>
      <w:lvlJc w:val="left"/>
      <w:pPr>
        <w:ind w:left="3600" w:hanging="360"/>
      </w:pPr>
    </w:lvl>
    <w:lvl w:ilvl="5" w:tplc="6A687A52">
      <w:start w:val="1"/>
      <w:numFmt w:val="lowerRoman"/>
      <w:lvlText w:val="%6."/>
      <w:lvlJc w:val="right"/>
      <w:pPr>
        <w:ind w:left="4320" w:hanging="180"/>
      </w:pPr>
    </w:lvl>
    <w:lvl w:ilvl="6" w:tplc="0E6801BC">
      <w:start w:val="1"/>
      <w:numFmt w:val="decimal"/>
      <w:lvlText w:val="%7."/>
      <w:lvlJc w:val="left"/>
      <w:pPr>
        <w:ind w:left="5040" w:hanging="360"/>
      </w:pPr>
    </w:lvl>
    <w:lvl w:ilvl="7" w:tplc="C60AED08">
      <w:start w:val="1"/>
      <w:numFmt w:val="lowerLetter"/>
      <w:lvlText w:val="%8."/>
      <w:lvlJc w:val="left"/>
      <w:pPr>
        <w:ind w:left="5760" w:hanging="360"/>
      </w:pPr>
    </w:lvl>
    <w:lvl w:ilvl="8" w:tplc="EAF2D300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5A"/>
    <w:rsid w:val="000ED29D"/>
    <w:rsid w:val="003228AB"/>
    <w:rsid w:val="0033787B"/>
    <w:rsid w:val="006D158D"/>
    <w:rsid w:val="0074435A"/>
    <w:rsid w:val="00871901"/>
    <w:rsid w:val="009210F2"/>
    <w:rsid w:val="00A00CAA"/>
    <w:rsid w:val="00BD193C"/>
    <w:rsid w:val="00BE5457"/>
    <w:rsid w:val="00C50608"/>
    <w:rsid w:val="00D0200E"/>
    <w:rsid w:val="00DC64D9"/>
    <w:rsid w:val="01B9E8C1"/>
    <w:rsid w:val="022958C4"/>
    <w:rsid w:val="02F01936"/>
    <w:rsid w:val="0559B843"/>
    <w:rsid w:val="0A663C45"/>
    <w:rsid w:val="109F9324"/>
    <w:rsid w:val="12240041"/>
    <w:rsid w:val="126E26FC"/>
    <w:rsid w:val="15244F9E"/>
    <w:rsid w:val="1AF90D77"/>
    <w:rsid w:val="1CD14722"/>
    <w:rsid w:val="20543CAD"/>
    <w:rsid w:val="2406798A"/>
    <w:rsid w:val="287E0DE7"/>
    <w:rsid w:val="2909CA17"/>
    <w:rsid w:val="323E9D8D"/>
    <w:rsid w:val="38423C93"/>
    <w:rsid w:val="3AA5825D"/>
    <w:rsid w:val="3DD009F0"/>
    <w:rsid w:val="3F2893F6"/>
    <w:rsid w:val="42ABE72C"/>
    <w:rsid w:val="470F5E37"/>
    <w:rsid w:val="47C7746A"/>
    <w:rsid w:val="4908D1CF"/>
    <w:rsid w:val="5383430B"/>
    <w:rsid w:val="5D4473A7"/>
    <w:rsid w:val="62F54987"/>
    <w:rsid w:val="67B2721C"/>
    <w:rsid w:val="6DB2069C"/>
    <w:rsid w:val="6F77CDE7"/>
    <w:rsid w:val="71719B26"/>
    <w:rsid w:val="7C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666"/>
  <w15:chartTrackingRefBased/>
  <w15:docId w15:val="{639C9D37-41A2-4CE2-AAA5-25B3DFC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74435A"/>
    <w:pPr>
      <w:spacing w:after="200" w:line="27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4435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4435A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83F1C0225D8341BD48036EFF512D23" ma:contentTypeVersion="11" ma:contentTypeDescription="Vytvoří nový dokument" ma:contentTypeScope="" ma:versionID="9aef5800269dff4570c42f8f620b1f0c">
  <xsd:schema xmlns:xsd="http://www.w3.org/2001/XMLSchema" xmlns:xs="http://www.w3.org/2001/XMLSchema" xmlns:p="http://schemas.microsoft.com/office/2006/metadata/properties" xmlns:ns2="6c5250e1-e7e3-40b3-804c-1fa91682aea1" xmlns:ns3="f38f7c26-5abe-40d9-b2a4-4b3ed87f2742" targetNamespace="http://schemas.microsoft.com/office/2006/metadata/properties" ma:root="true" ma:fieldsID="14ffb6844149bb852770749dfd94ad39" ns2:_="" ns3:_="">
    <xsd:import namespace="6c5250e1-e7e3-40b3-804c-1fa91682aea1"/>
    <xsd:import namespace="f38f7c26-5abe-40d9-b2a4-4b3ed87f27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250e1-e7e3-40b3-804c-1fa91682a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7c26-5abe-40d9-b2a4-4b3ed87f2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38974-8C1A-42A1-82AA-03E6AC54D957}"/>
</file>

<file path=customXml/itemProps2.xml><?xml version="1.0" encoding="utf-8"?>
<ds:datastoreItem xmlns:ds="http://schemas.openxmlformats.org/officeDocument/2006/customXml" ds:itemID="{E7529CD7-8FCF-4C0D-92E4-71B6C62FD0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D920F-79EB-47F3-A906-A450682785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Zuzana Valešová</dc:creator>
  <keywords/>
  <dc:description/>
  <lastModifiedBy>Martina Irová</lastModifiedBy>
  <revision>19</revision>
  <dcterms:created xsi:type="dcterms:W3CDTF">2016-08-25T07:20:00.0000000Z</dcterms:created>
  <dcterms:modified xsi:type="dcterms:W3CDTF">2019-09-14T16:09:02.0921364Z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0x010100F883F1C0225D8341BD48036EFF512D23</vt:lpwstr>
  </property>
</Properties>
</file>