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4C" w:rsidRPr="00EB1D4C" w:rsidRDefault="00BE2B8B" w:rsidP="00CE22E1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sz w:val="32"/>
          <w:szCs w:val="28"/>
        </w:rPr>
      </w:pPr>
      <w:r w:rsidRPr="00D47955">
        <w:rPr>
          <w:rFonts w:ascii="Cambria" w:eastAsia="Times New Roman" w:hAnsi="Cambria" w:cs="Times New Roman"/>
          <w:b/>
          <w:bCs/>
          <w:noProof/>
          <w:sz w:val="32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3EB42264" wp14:editId="1F982AA0">
            <wp:simplePos x="0" y="0"/>
            <wp:positionH relativeFrom="column">
              <wp:posOffset>4847104</wp:posOffset>
            </wp:positionH>
            <wp:positionV relativeFrom="paragraph">
              <wp:posOffset>-279363</wp:posOffset>
            </wp:positionV>
            <wp:extent cx="1680713" cy="1260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celka-maj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713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955">
        <w:rPr>
          <w:rFonts w:ascii="Cambria" w:eastAsia="Times New Roman" w:hAnsi="Cambria" w:cs="Times New Roman"/>
          <w:b/>
          <w:bCs/>
          <w:sz w:val="32"/>
          <w:szCs w:val="28"/>
        </w:rPr>
        <w:t>1. třída</w:t>
      </w:r>
      <w:r w:rsidRPr="00D47955">
        <w:rPr>
          <w:rFonts w:ascii="Cambria" w:eastAsia="Times New Roman" w:hAnsi="Cambria" w:cs="Times New Roman"/>
          <w:b/>
          <w:bCs/>
          <w:sz w:val="32"/>
          <w:szCs w:val="28"/>
        </w:rPr>
        <w:tab/>
        <w:t xml:space="preserve"> TÝDENNÍ PLÁN</w:t>
      </w:r>
    </w:p>
    <w:p w:rsidR="00BA6581" w:rsidRDefault="002B3617" w:rsidP="00CE22E1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szCs w:val="28"/>
        </w:rPr>
      </w:pPr>
      <w:r>
        <w:rPr>
          <w:rFonts w:ascii="Cambria" w:eastAsia="Times New Roman" w:hAnsi="Cambria" w:cs="Times New Roman"/>
          <w:b/>
          <w:bCs/>
          <w:szCs w:val="28"/>
        </w:rPr>
        <w:t>3</w:t>
      </w:r>
      <w:r w:rsidR="005719DD">
        <w:rPr>
          <w:rFonts w:ascii="Cambria" w:eastAsia="Times New Roman" w:hAnsi="Cambria" w:cs="Times New Roman"/>
          <w:b/>
          <w:bCs/>
          <w:szCs w:val="28"/>
        </w:rPr>
        <w:t>9. týden</w:t>
      </w:r>
      <w:r w:rsidR="005719DD">
        <w:rPr>
          <w:rFonts w:ascii="Cambria" w:eastAsia="Times New Roman" w:hAnsi="Cambria" w:cs="Times New Roman"/>
          <w:b/>
          <w:bCs/>
          <w:szCs w:val="28"/>
        </w:rPr>
        <w:tab/>
        <w:t>(11</w:t>
      </w:r>
      <w:r w:rsidR="007E1F42">
        <w:rPr>
          <w:rFonts w:ascii="Cambria" w:eastAsia="Times New Roman" w:hAnsi="Cambria" w:cs="Times New Roman"/>
          <w:b/>
          <w:bCs/>
          <w:szCs w:val="28"/>
        </w:rPr>
        <w:t>.</w:t>
      </w:r>
      <w:r w:rsidR="00DD3EBE">
        <w:rPr>
          <w:rFonts w:ascii="Cambria" w:eastAsia="Times New Roman" w:hAnsi="Cambria" w:cs="Times New Roman"/>
          <w:b/>
          <w:bCs/>
          <w:szCs w:val="28"/>
        </w:rPr>
        <w:t xml:space="preserve"> </w:t>
      </w:r>
      <w:r w:rsidR="005719DD">
        <w:rPr>
          <w:rFonts w:ascii="Cambria" w:eastAsia="Times New Roman" w:hAnsi="Cambria" w:cs="Times New Roman"/>
          <w:b/>
          <w:bCs/>
          <w:szCs w:val="28"/>
        </w:rPr>
        <w:t>6. – 15</w:t>
      </w:r>
      <w:r w:rsidR="00130EAF">
        <w:rPr>
          <w:rFonts w:ascii="Cambria" w:eastAsia="Times New Roman" w:hAnsi="Cambria" w:cs="Times New Roman"/>
          <w:b/>
          <w:bCs/>
          <w:szCs w:val="28"/>
        </w:rPr>
        <w:t>. 6</w:t>
      </w:r>
      <w:r w:rsidR="00A35B00">
        <w:rPr>
          <w:rFonts w:ascii="Cambria" w:eastAsia="Times New Roman" w:hAnsi="Cambria" w:cs="Times New Roman"/>
          <w:b/>
          <w:bCs/>
          <w:szCs w:val="28"/>
        </w:rPr>
        <w:t>. 2018</w:t>
      </w:r>
      <w:r w:rsidR="00BE2B8B" w:rsidRPr="00D47955">
        <w:rPr>
          <w:rFonts w:ascii="Cambria" w:eastAsia="Times New Roman" w:hAnsi="Cambria" w:cs="Times New Roman"/>
          <w:b/>
          <w:bCs/>
          <w:szCs w:val="28"/>
        </w:rPr>
        <w:t>)</w:t>
      </w:r>
    </w:p>
    <w:p w:rsidR="00EB1D4C" w:rsidRDefault="00EB1D4C" w:rsidP="00CE22E1">
      <w:pPr>
        <w:keepNext/>
        <w:keepLines/>
        <w:spacing w:after="0"/>
        <w:outlineLv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3157"/>
        <w:gridCol w:w="1449"/>
      </w:tblGrid>
      <w:tr w:rsidR="00BE2B8B" w:rsidTr="00EB1D4C">
        <w:tc>
          <w:tcPr>
            <w:tcW w:w="2303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124659">
              <w:rPr>
                <w:b/>
                <w:sz w:val="24"/>
                <w:szCs w:val="28"/>
              </w:rPr>
              <w:t>PŘEDMĚT</w:t>
            </w:r>
          </w:p>
        </w:tc>
        <w:tc>
          <w:tcPr>
            <w:tcW w:w="2303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124659">
              <w:rPr>
                <w:b/>
                <w:sz w:val="24"/>
                <w:szCs w:val="28"/>
              </w:rPr>
              <w:t>CO SE BUDEME UČIT?</w:t>
            </w:r>
          </w:p>
        </w:tc>
        <w:tc>
          <w:tcPr>
            <w:tcW w:w="3157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124659">
              <w:rPr>
                <w:b/>
                <w:sz w:val="24"/>
                <w:szCs w:val="28"/>
              </w:rPr>
              <w:t>JAK SE MI DAŘÍ?</w:t>
            </w:r>
          </w:p>
        </w:tc>
        <w:tc>
          <w:tcPr>
            <w:tcW w:w="1449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3453F5">
              <w:rPr>
                <w:b/>
                <w:sz w:val="40"/>
                <w:szCs w:val="28"/>
              </w:rPr>
              <w:sym w:font="Wingdings" w:char="F04A"/>
            </w:r>
            <w:r w:rsidRPr="003453F5">
              <w:rPr>
                <w:b/>
                <w:sz w:val="40"/>
                <w:szCs w:val="28"/>
              </w:rPr>
              <w:sym w:font="Wingdings" w:char="F04B"/>
            </w:r>
            <w:r w:rsidRPr="003453F5">
              <w:rPr>
                <w:b/>
                <w:sz w:val="40"/>
                <w:szCs w:val="28"/>
              </w:rPr>
              <w:sym w:font="Wingdings" w:char="F04C"/>
            </w:r>
          </w:p>
        </w:tc>
      </w:tr>
      <w:tr w:rsidR="00BE2B8B" w:rsidTr="00EB1D4C">
        <w:tc>
          <w:tcPr>
            <w:tcW w:w="2303" w:type="dxa"/>
            <w:vAlign w:val="center"/>
          </w:tcPr>
          <w:p w:rsidR="00BE2B8B" w:rsidRPr="00BE2B8B" w:rsidRDefault="00BE2B8B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ČTENÍ</w:t>
            </w:r>
          </w:p>
        </w:tc>
        <w:tc>
          <w:tcPr>
            <w:tcW w:w="2303" w:type="dxa"/>
          </w:tcPr>
          <w:p w:rsidR="000D2496" w:rsidRDefault="00130EAF" w:rsidP="002B3617">
            <w:r>
              <w:t xml:space="preserve">Čítanka </w:t>
            </w:r>
          </w:p>
          <w:p w:rsidR="00130EAF" w:rsidRDefault="00130EAF" w:rsidP="002B3617">
            <w:r>
              <w:t>- úryvky z dětských knih</w:t>
            </w:r>
          </w:p>
          <w:p w:rsidR="00130EAF" w:rsidRDefault="00130EAF" w:rsidP="002B3617">
            <w:r>
              <w:t>- čtení s porozuměním</w:t>
            </w:r>
          </w:p>
        </w:tc>
        <w:tc>
          <w:tcPr>
            <w:tcW w:w="3157" w:type="dxa"/>
          </w:tcPr>
          <w:p w:rsidR="005143FA" w:rsidRDefault="00E173F0" w:rsidP="00AA542D">
            <w:r>
              <w:t xml:space="preserve">Přečtu </w:t>
            </w:r>
            <w:r w:rsidR="00130EAF">
              <w:t>jednoduché</w:t>
            </w:r>
            <w:r>
              <w:t xml:space="preserve"> věty</w:t>
            </w:r>
            <w:r w:rsidR="00130EAF">
              <w:t xml:space="preserve"> a krátké texty.</w:t>
            </w:r>
            <w:r>
              <w:t xml:space="preserve"> </w:t>
            </w:r>
          </w:p>
          <w:p w:rsidR="00337B21" w:rsidRDefault="00D60345" w:rsidP="002B3617">
            <w:r>
              <w:t>Rozumím čtenému tex</w:t>
            </w:r>
            <w:r w:rsidR="00A360A1">
              <w:t>tu, dokážu o přečteném vyprávět a plnit navazující úlohy.</w:t>
            </w:r>
          </w:p>
        </w:tc>
        <w:tc>
          <w:tcPr>
            <w:tcW w:w="1449" w:type="dxa"/>
          </w:tcPr>
          <w:p w:rsidR="00BE2B8B" w:rsidRDefault="00BE2B8B"/>
        </w:tc>
      </w:tr>
      <w:tr w:rsidR="00BE2B8B" w:rsidTr="00EB1D4C">
        <w:tc>
          <w:tcPr>
            <w:tcW w:w="2303" w:type="dxa"/>
            <w:vAlign w:val="center"/>
          </w:tcPr>
          <w:p w:rsidR="00BE2B8B" w:rsidRPr="00BE2B8B" w:rsidRDefault="00BE2B8B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PSANÍ</w:t>
            </w:r>
          </w:p>
        </w:tc>
        <w:tc>
          <w:tcPr>
            <w:tcW w:w="2303" w:type="dxa"/>
          </w:tcPr>
          <w:p w:rsidR="00CD2687" w:rsidRDefault="005719DD" w:rsidP="00BE2B8B">
            <w:r>
              <w:t>Písanka 4 – str. 27 - 33</w:t>
            </w:r>
          </w:p>
          <w:p w:rsidR="00BE2B8B" w:rsidRDefault="00BE2B8B" w:rsidP="00BE2B8B">
            <w:r>
              <w:t>- uvolňovací cviky</w:t>
            </w:r>
            <w:r w:rsidR="00BA25C0">
              <w:t xml:space="preserve">, </w:t>
            </w:r>
            <w:r>
              <w:t>rozvoj jemné motoriky</w:t>
            </w:r>
          </w:p>
          <w:p w:rsidR="00995BE7" w:rsidRDefault="00BE2B8B" w:rsidP="001D3AF2">
            <w:r>
              <w:t>- správný úchop</w:t>
            </w:r>
            <w:r w:rsidR="00BA25C0">
              <w:t xml:space="preserve"> tužky</w:t>
            </w:r>
            <w:r w:rsidR="005143FA">
              <w:t>, správný posed</w:t>
            </w:r>
          </w:p>
        </w:tc>
        <w:tc>
          <w:tcPr>
            <w:tcW w:w="3157" w:type="dxa"/>
          </w:tcPr>
          <w:p w:rsidR="00BE2B8B" w:rsidRDefault="00BE2B8B" w:rsidP="00BE2B8B">
            <w:r>
              <w:t xml:space="preserve">Umím sedět </w:t>
            </w:r>
            <w:r w:rsidR="00E173F0">
              <w:t xml:space="preserve">správně </w:t>
            </w:r>
            <w:r w:rsidR="002B3617">
              <w:t>u psaní a správně držím pero.</w:t>
            </w:r>
          </w:p>
          <w:p w:rsidR="00914F4C" w:rsidRDefault="00914F4C" w:rsidP="00914F4C">
            <w:r>
              <w:t>Umím přepsat tiskací podobu slov</w:t>
            </w:r>
            <w:r w:rsidR="00A45E08">
              <w:t xml:space="preserve"> a vět</w:t>
            </w:r>
            <w:r>
              <w:t xml:space="preserve"> do psací.</w:t>
            </w:r>
          </w:p>
          <w:p w:rsidR="00995BE7" w:rsidRDefault="00995BE7" w:rsidP="00097847"/>
        </w:tc>
        <w:tc>
          <w:tcPr>
            <w:tcW w:w="1449" w:type="dxa"/>
          </w:tcPr>
          <w:p w:rsidR="00BE2B8B" w:rsidRDefault="00BE2B8B"/>
        </w:tc>
      </w:tr>
      <w:tr w:rsidR="00BE2B8B" w:rsidTr="00EB1D4C">
        <w:tc>
          <w:tcPr>
            <w:tcW w:w="2303" w:type="dxa"/>
            <w:vAlign w:val="center"/>
          </w:tcPr>
          <w:p w:rsidR="00BE2B8B" w:rsidRPr="00BE2B8B" w:rsidRDefault="00BE2B8B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2303" w:type="dxa"/>
          </w:tcPr>
          <w:p w:rsidR="00F10549" w:rsidRDefault="00914F4C" w:rsidP="00F10549">
            <w:r>
              <w:t>Matematika</w:t>
            </w:r>
            <w:r w:rsidR="005719DD">
              <w:t xml:space="preserve"> 3</w:t>
            </w:r>
            <w:r>
              <w:t xml:space="preserve"> str</w:t>
            </w:r>
            <w:r w:rsidR="005719DD">
              <w:t>. 4 - 6</w:t>
            </w:r>
          </w:p>
          <w:p w:rsidR="00CD2687" w:rsidRDefault="00391CDB" w:rsidP="00F81C7E">
            <w:r>
              <w:t xml:space="preserve">- </w:t>
            </w:r>
            <w:r w:rsidR="0017693D">
              <w:t>sčítání a odčítání do 20</w:t>
            </w:r>
            <w:r w:rsidR="005719DD">
              <w:t xml:space="preserve"> s přechodem přes desítku</w:t>
            </w:r>
          </w:p>
          <w:p w:rsidR="0036267B" w:rsidRDefault="0036267B" w:rsidP="00865719"/>
        </w:tc>
        <w:tc>
          <w:tcPr>
            <w:tcW w:w="3157" w:type="dxa"/>
          </w:tcPr>
          <w:p w:rsidR="00F81C7E" w:rsidRDefault="0017693D" w:rsidP="00A45E08">
            <w:r>
              <w:t xml:space="preserve">Sčítám </w:t>
            </w:r>
            <w:r w:rsidR="005719DD">
              <w:t>v souboru čísel do 20 s přechodem přes desítku.</w:t>
            </w:r>
          </w:p>
          <w:p w:rsidR="00013D83" w:rsidRDefault="005719DD" w:rsidP="005719DD">
            <w:r>
              <w:t>Pomáhám si při počítání s přechodem přes desítku rozkladem čísel.</w:t>
            </w:r>
          </w:p>
        </w:tc>
        <w:tc>
          <w:tcPr>
            <w:tcW w:w="1449" w:type="dxa"/>
          </w:tcPr>
          <w:p w:rsidR="00BE2B8B" w:rsidRDefault="00BE2B8B"/>
        </w:tc>
      </w:tr>
      <w:tr w:rsidR="006134DD" w:rsidTr="00EB1D4C">
        <w:tc>
          <w:tcPr>
            <w:tcW w:w="2303" w:type="dxa"/>
            <w:vAlign w:val="center"/>
          </w:tcPr>
          <w:p w:rsidR="006134DD" w:rsidRDefault="006134DD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2303" w:type="dxa"/>
          </w:tcPr>
          <w:p w:rsidR="005719DD" w:rsidRDefault="005719DD" w:rsidP="00001B33">
            <w:r>
              <w:t>Prvouka – str. 76 – 77</w:t>
            </w:r>
          </w:p>
          <w:p w:rsidR="00624D8C" w:rsidRDefault="006134DD" w:rsidP="00001B33">
            <w:r>
              <w:t>-</w:t>
            </w:r>
            <w:r w:rsidR="00001B33">
              <w:t xml:space="preserve">opakování měsíců </w:t>
            </w:r>
            <w:r w:rsidR="00624D8C">
              <w:t>v</w:t>
            </w:r>
            <w:r w:rsidR="00001B33">
              <w:t> </w:t>
            </w:r>
            <w:r w:rsidR="00624D8C">
              <w:t>roce</w:t>
            </w:r>
            <w:r w:rsidR="00001B33">
              <w:t>, dnů</w:t>
            </w:r>
            <w:r w:rsidR="00624D8C">
              <w:t xml:space="preserve"> v</w:t>
            </w:r>
            <w:r w:rsidR="00001B33">
              <w:t> </w:t>
            </w:r>
            <w:r w:rsidR="00624D8C">
              <w:t>týdnu</w:t>
            </w:r>
            <w:r w:rsidR="00001B33">
              <w:t xml:space="preserve"> a ročních období</w:t>
            </w:r>
          </w:p>
          <w:p w:rsidR="00001B33" w:rsidRDefault="00001B33" w:rsidP="00001B33">
            <w:r>
              <w:t>- měření času, čtení hodin</w:t>
            </w:r>
          </w:p>
          <w:p w:rsidR="00001B33" w:rsidRDefault="005719DD" w:rsidP="00001B33">
            <w:r>
              <w:t>- letní počasí, ochrana před slunečním zářením, letní ovoce</w:t>
            </w:r>
          </w:p>
        </w:tc>
        <w:tc>
          <w:tcPr>
            <w:tcW w:w="3157" w:type="dxa"/>
          </w:tcPr>
          <w:p w:rsidR="00624D8C" w:rsidRDefault="006134DD" w:rsidP="00001B33">
            <w:r>
              <w:t>Vyjmenuji roční období</w:t>
            </w:r>
            <w:r w:rsidR="00001B33">
              <w:t>,</w:t>
            </w:r>
            <w:r w:rsidR="00624D8C">
              <w:t xml:space="preserve"> dvanáct měsíců v roce,</w:t>
            </w:r>
            <w:r w:rsidR="00001B33">
              <w:t xml:space="preserve"> sed</w:t>
            </w:r>
            <w:r w:rsidR="00624D8C">
              <w:t>m dní v týdnu.</w:t>
            </w:r>
          </w:p>
          <w:p w:rsidR="00001B33" w:rsidRDefault="00001B33" w:rsidP="00001B33">
            <w:r>
              <w:t>Přečtu správně celé hodiny a postupy po čtvrthodinách.</w:t>
            </w:r>
          </w:p>
          <w:p w:rsidR="00001B33" w:rsidRDefault="005719DD" w:rsidP="00001B33">
            <w:r>
              <w:t>Popíši typické letní počasí, vím, jak se mám chránit před sluníčkem</w:t>
            </w:r>
            <w:r w:rsidR="00C5590F">
              <w:t>.</w:t>
            </w:r>
          </w:p>
          <w:p w:rsidR="005719DD" w:rsidRDefault="005719DD" w:rsidP="00001B33">
            <w:r>
              <w:t>Poznám a pojmenuji základní letní ovoce.</w:t>
            </w:r>
          </w:p>
        </w:tc>
        <w:tc>
          <w:tcPr>
            <w:tcW w:w="1449" w:type="dxa"/>
          </w:tcPr>
          <w:p w:rsidR="006134DD" w:rsidRDefault="006134DD"/>
        </w:tc>
      </w:tr>
      <w:tr w:rsidR="00DB7A72" w:rsidTr="00EB1D4C">
        <w:tc>
          <w:tcPr>
            <w:tcW w:w="2303" w:type="dxa"/>
            <w:vAlign w:val="center"/>
          </w:tcPr>
          <w:p w:rsidR="00DB7A72" w:rsidRDefault="00DB7A72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ANGLICKÝ JAZYK</w:t>
            </w:r>
          </w:p>
        </w:tc>
        <w:tc>
          <w:tcPr>
            <w:tcW w:w="2303" w:type="dxa"/>
          </w:tcPr>
          <w:p w:rsidR="000F3847" w:rsidRDefault="005719DD" w:rsidP="0056440F">
            <w:r w:rsidRPr="005719DD">
              <w:t>Dokončení 5. lekce, písnička, práce s příběhem.</w:t>
            </w:r>
          </w:p>
        </w:tc>
        <w:tc>
          <w:tcPr>
            <w:tcW w:w="3157" w:type="dxa"/>
          </w:tcPr>
          <w:p w:rsidR="00DB7A72" w:rsidRDefault="005719DD" w:rsidP="00D012A6">
            <w:r w:rsidRPr="005719DD">
              <w:t>Umím vyjmenovat alespoň 6 domácích zvířat a popsat, jaká jsou (malá, velká, krásná, ošklivá...)</w:t>
            </w:r>
            <w:r>
              <w:t>.</w:t>
            </w:r>
          </w:p>
        </w:tc>
        <w:tc>
          <w:tcPr>
            <w:tcW w:w="1449" w:type="dxa"/>
          </w:tcPr>
          <w:p w:rsidR="00DB7A72" w:rsidRDefault="00DB7A72"/>
        </w:tc>
      </w:tr>
    </w:tbl>
    <w:p w:rsidR="002C5242" w:rsidRDefault="00CE22E1" w:rsidP="002C5242">
      <w:r>
        <w:t>Aktuality</w:t>
      </w:r>
      <w:r w:rsidR="00743CE6">
        <w:t>:</w:t>
      </w:r>
      <w:r>
        <w:t xml:space="preserve"> </w:t>
      </w:r>
    </w:p>
    <w:p w:rsidR="00033540" w:rsidRDefault="00B03E94" w:rsidP="00033540">
      <w:pPr>
        <w:pStyle w:val="ListParagraph"/>
        <w:numPr>
          <w:ilvl w:val="0"/>
          <w:numId w:val="19"/>
        </w:numPr>
      </w:pPr>
      <w:r>
        <w:t>V </w:t>
      </w:r>
      <w:r w:rsidR="00D16D02">
        <w:rPr>
          <w:b/>
        </w:rPr>
        <w:t>pátek</w:t>
      </w:r>
      <w:r w:rsidR="005719DD">
        <w:rPr>
          <w:b/>
        </w:rPr>
        <w:t xml:space="preserve"> 15</w:t>
      </w:r>
      <w:r w:rsidR="00307038">
        <w:rPr>
          <w:b/>
        </w:rPr>
        <w:t>.</w:t>
      </w:r>
      <w:r w:rsidR="00D16D02">
        <w:rPr>
          <w:b/>
        </w:rPr>
        <w:t xml:space="preserve"> </w:t>
      </w:r>
      <w:r w:rsidR="00307038">
        <w:rPr>
          <w:b/>
        </w:rPr>
        <w:t>6</w:t>
      </w:r>
      <w:r w:rsidR="00D16D02">
        <w:rPr>
          <w:b/>
        </w:rPr>
        <w:t xml:space="preserve">. </w:t>
      </w:r>
      <w:r w:rsidR="005719DD">
        <w:t>zakončujeme letošní</w:t>
      </w:r>
      <w:r>
        <w:t> </w:t>
      </w:r>
      <w:r w:rsidR="005719DD">
        <w:t>výuk</w:t>
      </w:r>
      <w:r>
        <w:t xml:space="preserve">u </w:t>
      </w:r>
      <w:r w:rsidRPr="00B03E94">
        <w:rPr>
          <w:b/>
        </w:rPr>
        <w:t>plavání</w:t>
      </w:r>
      <w:r>
        <w:t xml:space="preserve"> v Dobřichovicích – místo a čas setkání: autobusová zastávka </w:t>
      </w:r>
      <w:r w:rsidRPr="00422827">
        <w:rPr>
          <w:b/>
        </w:rPr>
        <w:t>Všenory U Kácovských</w:t>
      </w:r>
      <w:r w:rsidR="00422827">
        <w:rPr>
          <w:b/>
        </w:rPr>
        <w:t xml:space="preserve"> v</w:t>
      </w:r>
      <w:r w:rsidR="00422827" w:rsidRPr="00422827">
        <w:rPr>
          <w:b/>
        </w:rPr>
        <w:t xml:space="preserve"> 7:30</w:t>
      </w:r>
      <w:r w:rsidR="00422827">
        <w:t xml:space="preserve">; společný odjezd v 7:39; děti z ranní družiny odebírám v 7:10 (společný odchod do šatny a následně v 7:20 odchod na autobusovou zastávku). S sebou – batoh, svačina, sprchový gel/mýdlo, plavky, ručník, </w:t>
      </w:r>
      <w:r w:rsidR="00BC1544">
        <w:t xml:space="preserve">plavecké brýle; </w:t>
      </w:r>
      <w:r w:rsidR="00422827">
        <w:t xml:space="preserve">doporučeno – koupací čepice (děvčata – dlouhé vlasy), obuv do bazénu. Děti </w:t>
      </w:r>
      <w:r w:rsidR="00BC1544">
        <w:t>jsou již</w:t>
      </w:r>
      <w:r w:rsidR="00422827">
        <w:t xml:space="preserve"> rozděleny do 3 skupin – </w:t>
      </w:r>
      <w:r w:rsidR="005719DD">
        <w:t>v tento den plavou všechny skupiny společně</w:t>
      </w:r>
      <w:r w:rsidR="00422827">
        <w:t>.</w:t>
      </w:r>
      <w:r w:rsidR="00BC1544">
        <w:t xml:space="preserve"> Plavání začíná již od 8:05 – takto vzniklá časová rezerva využita pro klidnější návrat.</w:t>
      </w:r>
    </w:p>
    <w:p w:rsidR="00307038" w:rsidRDefault="00307038" w:rsidP="00307038">
      <w:pPr>
        <w:pStyle w:val="ListParagraph"/>
        <w:numPr>
          <w:ilvl w:val="0"/>
          <w:numId w:val="19"/>
        </w:numPr>
        <w:rPr>
          <w:b/>
        </w:rPr>
      </w:pPr>
      <w:r>
        <w:t xml:space="preserve">Platbu zálohy na pracovní sešity a materiál na výtvarnou výchovu ve výši 600,- Kč možno zasílat </w:t>
      </w:r>
      <w:r w:rsidRPr="00307038">
        <w:rPr>
          <w:b/>
        </w:rPr>
        <w:t>do poloviny měsíce června</w:t>
      </w:r>
      <w:r>
        <w:t xml:space="preserve"> na účet č. </w:t>
      </w:r>
      <w:r w:rsidRPr="00307038">
        <w:rPr>
          <w:b/>
        </w:rPr>
        <w:t>2241441359/0800</w:t>
      </w:r>
      <w:r w:rsidRPr="00307038">
        <w:t xml:space="preserve"> do poznámky </w:t>
      </w:r>
      <w:r>
        <w:rPr>
          <w:b/>
        </w:rPr>
        <w:t>jméno dítěte, třídu + SEŠI</w:t>
      </w:r>
      <w:r w:rsidRPr="00307038">
        <w:rPr>
          <w:b/>
        </w:rPr>
        <w:t>TY</w:t>
      </w:r>
    </w:p>
    <w:p w:rsidR="005719DD" w:rsidRPr="005719DD" w:rsidRDefault="005719DD" w:rsidP="00307038">
      <w:pPr>
        <w:pStyle w:val="ListParagraph"/>
        <w:numPr>
          <w:ilvl w:val="0"/>
          <w:numId w:val="19"/>
        </w:numPr>
        <w:rPr>
          <w:b/>
        </w:rPr>
      </w:pPr>
      <w:r>
        <w:t>V </w:t>
      </w:r>
      <w:r>
        <w:rPr>
          <w:b/>
        </w:rPr>
        <w:t xml:space="preserve">pondělí 18. června </w:t>
      </w:r>
      <w:r>
        <w:t>navštívíme všenorskou knihovnu. Společný odchod v 8:00 z kmenové učebny. Prosím, připravte dětem na tento den knihy, které mají z knihovny vypůjčené – před prázdninami je potřeba knihy vrátit. Děti obdrží novou přihlášku, kterou mohou vyplněnou v tento den předat paní knihovnici.</w:t>
      </w:r>
    </w:p>
    <w:p w:rsidR="005719DD" w:rsidRPr="00307038" w:rsidRDefault="005719DD" w:rsidP="00307038">
      <w:pPr>
        <w:pStyle w:val="ListParagraph"/>
        <w:numPr>
          <w:ilvl w:val="0"/>
          <w:numId w:val="19"/>
        </w:numPr>
        <w:rPr>
          <w:b/>
        </w:rPr>
      </w:pPr>
      <w:r>
        <w:t>E-mailem Vám byly zaslány aktuální informace ohledně výletů plánovaných na 26. a 27. června</w:t>
      </w:r>
      <w:r w:rsidR="00663A02">
        <w:t>.</w:t>
      </w:r>
      <w:bookmarkStart w:id="0" w:name="_GoBack"/>
      <w:bookmarkEnd w:id="0"/>
    </w:p>
    <w:sectPr w:rsidR="005719DD" w:rsidRPr="00307038" w:rsidSect="001246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F52"/>
    <w:multiLevelType w:val="hybridMultilevel"/>
    <w:tmpl w:val="63E26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7380"/>
    <w:multiLevelType w:val="hybridMultilevel"/>
    <w:tmpl w:val="730E6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7310E"/>
    <w:multiLevelType w:val="hybridMultilevel"/>
    <w:tmpl w:val="F9E676A2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A113A"/>
    <w:multiLevelType w:val="hybridMultilevel"/>
    <w:tmpl w:val="09E6225E"/>
    <w:lvl w:ilvl="0" w:tplc="4BF6951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93884"/>
    <w:multiLevelType w:val="hybridMultilevel"/>
    <w:tmpl w:val="BD223620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62054"/>
    <w:multiLevelType w:val="hybridMultilevel"/>
    <w:tmpl w:val="E454EC58"/>
    <w:lvl w:ilvl="0" w:tplc="A61029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C4414"/>
    <w:multiLevelType w:val="hybridMultilevel"/>
    <w:tmpl w:val="6A885886"/>
    <w:lvl w:ilvl="0" w:tplc="3034A8E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C09F2"/>
    <w:multiLevelType w:val="hybridMultilevel"/>
    <w:tmpl w:val="F18ADE98"/>
    <w:lvl w:ilvl="0" w:tplc="64FA56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10A21"/>
    <w:multiLevelType w:val="hybridMultilevel"/>
    <w:tmpl w:val="6812057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B4E79"/>
    <w:multiLevelType w:val="hybridMultilevel"/>
    <w:tmpl w:val="BA9C615A"/>
    <w:lvl w:ilvl="0" w:tplc="AE8A815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570E75"/>
    <w:multiLevelType w:val="hybridMultilevel"/>
    <w:tmpl w:val="8048ED48"/>
    <w:lvl w:ilvl="0" w:tplc="F04672D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A03A91"/>
    <w:multiLevelType w:val="hybridMultilevel"/>
    <w:tmpl w:val="171AB79A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724357"/>
    <w:multiLevelType w:val="hybridMultilevel"/>
    <w:tmpl w:val="4B54425A"/>
    <w:lvl w:ilvl="0" w:tplc="4D60B49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7F17A4"/>
    <w:multiLevelType w:val="hybridMultilevel"/>
    <w:tmpl w:val="E6866510"/>
    <w:lvl w:ilvl="0" w:tplc="16BECE6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800A23"/>
    <w:multiLevelType w:val="hybridMultilevel"/>
    <w:tmpl w:val="957A1820"/>
    <w:lvl w:ilvl="0" w:tplc="0204C6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051A69"/>
    <w:multiLevelType w:val="hybridMultilevel"/>
    <w:tmpl w:val="0870F7D8"/>
    <w:lvl w:ilvl="0" w:tplc="8038838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1251EE"/>
    <w:multiLevelType w:val="hybridMultilevel"/>
    <w:tmpl w:val="B79E9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941D3"/>
    <w:multiLevelType w:val="hybridMultilevel"/>
    <w:tmpl w:val="52364974"/>
    <w:lvl w:ilvl="0" w:tplc="A722760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964577"/>
    <w:multiLevelType w:val="hybridMultilevel"/>
    <w:tmpl w:val="72D0120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5"/>
  </w:num>
  <w:num w:numId="5">
    <w:abstractNumId w:val="15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  <w:num w:numId="11">
    <w:abstractNumId w:val="13"/>
  </w:num>
  <w:num w:numId="12">
    <w:abstractNumId w:val="17"/>
  </w:num>
  <w:num w:numId="13">
    <w:abstractNumId w:val="16"/>
  </w:num>
  <w:num w:numId="14">
    <w:abstractNumId w:val="12"/>
  </w:num>
  <w:num w:numId="15">
    <w:abstractNumId w:val="2"/>
  </w:num>
  <w:num w:numId="16">
    <w:abstractNumId w:val="4"/>
  </w:num>
  <w:num w:numId="17">
    <w:abstractNumId w:val="10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8B"/>
    <w:rsid w:val="00001B33"/>
    <w:rsid w:val="00013D83"/>
    <w:rsid w:val="00033540"/>
    <w:rsid w:val="00035D64"/>
    <w:rsid w:val="000766F7"/>
    <w:rsid w:val="00090323"/>
    <w:rsid w:val="00097847"/>
    <w:rsid w:val="000B2C1F"/>
    <w:rsid w:val="000D219E"/>
    <w:rsid w:val="000D2496"/>
    <w:rsid w:val="000E1CC0"/>
    <w:rsid w:val="000E3DAA"/>
    <w:rsid w:val="000F3847"/>
    <w:rsid w:val="00100397"/>
    <w:rsid w:val="00124659"/>
    <w:rsid w:val="00130EAF"/>
    <w:rsid w:val="0017693D"/>
    <w:rsid w:val="001A2F9B"/>
    <w:rsid w:val="001B12AE"/>
    <w:rsid w:val="001D3AF2"/>
    <w:rsid w:val="00236AA3"/>
    <w:rsid w:val="00245F1D"/>
    <w:rsid w:val="00261110"/>
    <w:rsid w:val="002635E1"/>
    <w:rsid w:val="002B3617"/>
    <w:rsid w:val="002C5242"/>
    <w:rsid w:val="002C6BDC"/>
    <w:rsid w:val="002D2658"/>
    <w:rsid w:val="00307038"/>
    <w:rsid w:val="00325890"/>
    <w:rsid w:val="00337B21"/>
    <w:rsid w:val="0034431E"/>
    <w:rsid w:val="003453F5"/>
    <w:rsid w:val="0036267B"/>
    <w:rsid w:val="00391CDB"/>
    <w:rsid w:val="00422827"/>
    <w:rsid w:val="00452AE0"/>
    <w:rsid w:val="00484263"/>
    <w:rsid w:val="004C57A0"/>
    <w:rsid w:val="004D764E"/>
    <w:rsid w:val="004E3F43"/>
    <w:rsid w:val="004F0816"/>
    <w:rsid w:val="004F3844"/>
    <w:rsid w:val="00513BBB"/>
    <w:rsid w:val="005143FA"/>
    <w:rsid w:val="0056440F"/>
    <w:rsid w:val="005719DD"/>
    <w:rsid w:val="00584F35"/>
    <w:rsid w:val="006134DD"/>
    <w:rsid w:val="00624D8C"/>
    <w:rsid w:val="00630926"/>
    <w:rsid w:val="006479DD"/>
    <w:rsid w:val="00663A02"/>
    <w:rsid w:val="006A15B6"/>
    <w:rsid w:val="006A48F0"/>
    <w:rsid w:val="006D5E35"/>
    <w:rsid w:val="007166DD"/>
    <w:rsid w:val="0072316B"/>
    <w:rsid w:val="007254C1"/>
    <w:rsid w:val="00743CE6"/>
    <w:rsid w:val="00753105"/>
    <w:rsid w:val="0076173C"/>
    <w:rsid w:val="0077540B"/>
    <w:rsid w:val="007A5101"/>
    <w:rsid w:val="007B636A"/>
    <w:rsid w:val="007C20FA"/>
    <w:rsid w:val="007C76E0"/>
    <w:rsid w:val="007E1F42"/>
    <w:rsid w:val="00816594"/>
    <w:rsid w:val="00845AF8"/>
    <w:rsid w:val="0084726F"/>
    <w:rsid w:val="00855818"/>
    <w:rsid w:val="00865719"/>
    <w:rsid w:val="00885420"/>
    <w:rsid w:val="008E5E04"/>
    <w:rsid w:val="0090271C"/>
    <w:rsid w:val="00914F4C"/>
    <w:rsid w:val="009262E8"/>
    <w:rsid w:val="00945A5E"/>
    <w:rsid w:val="00971D09"/>
    <w:rsid w:val="00995BE7"/>
    <w:rsid w:val="009F4324"/>
    <w:rsid w:val="00A0691B"/>
    <w:rsid w:val="00A2291C"/>
    <w:rsid w:val="00A346FF"/>
    <w:rsid w:val="00A35B00"/>
    <w:rsid w:val="00A360A1"/>
    <w:rsid w:val="00A45E08"/>
    <w:rsid w:val="00A9072C"/>
    <w:rsid w:val="00A971C0"/>
    <w:rsid w:val="00AA542D"/>
    <w:rsid w:val="00AB7B17"/>
    <w:rsid w:val="00AC4C99"/>
    <w:rsid w:val="00AD35DB"/>
    <w:rsid w:val="00B03E94"/>
    <w:rsid w:val="00B41D26"/>
    <w:rsid w:val="00BA016B"/>
    <w:rsid w:val="00BA25C0"/>
    <w:rsid w:val="00BA6581"/>
    <w:rsid w:val="00BA7F1F"/>
    <w:rsid w:val="00BC1544"/>
    <w:rsid w:val="00BD1556"/>
    <w:rsid w:val="00BE2B8B"/>
    <w:rsid w:val="00C5590F"/>
    <w:rsid w:val="00C55CCB"/>
    <w:rsid w:val="00C860F8"/>
    <w:rsid w:val="00CD2687"/>
    <w:rsid w:val="00CD5E52"/>
    <w:rsid w:val="00CE22E1"/>
    <w:rsid w:val="00D00332"/>
    <w:rsid w:val="00D012A6"/>
    <w:rsid w:val="00D16D02"/>
    <w:rsid w:val="00D47955"/>
    <w:rsid w:val="00D501A9"/>
    <w:rsid w:val="00D56791"/>
    <w:rsid w:val="00D60345"/>
    <w:rsid w:val="00DB25D6"/>
    <w:rsid w:val="00DB7A72"/>
    <w:rsid w:val="00DD3EBE"/>
    <w:rsid w:val="00E11DBF"/>
    <w:rsid w:val="00E13517"/>
    <w:rsid w:val="00E173F0"/>
    <w:rsid w:val="00EA208A"/>
    <w:rsid w:val="00EA317B"/>
    <w:rsid w:val="00EB1D4C"/>
    <w:rsid w:val="00EC0D0F"/>
    <w:rsid w:val="00ED16D8"/>
    <w:rsid w:val="00F10549"/>
    <w:rsid w:val="00F704A4"/>
    <w:rsid w:val="00F7272C"/>
    <w:rsid w:val="00F81C7E"/>
    <w:rsid w:val="00F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8653A-0C94-4CDA-B184-12336D45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</dc:creator>
  <cp:lastModifiedBy>ToBi</cp:lastModifiedBy>
  <cp:revision>67</cp:revision>
  <dcterms:created xsi:type="dcterms:W3CDTF">2017-11-19T20:05:00Z</dcterms:created>
  <dcterms:modified xsi:type="dcterms:W3CDTF">2018-06-10T20:30:00Z</dcterms:modified>
</cp:coreProperties>
</file>