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2048A5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6. týden</w:t>
      </w:r>
      <w:r>
        <w:rPr>
          <w:rFonts w:ascii="Cambria" w:eastAsia="Times New Roman" w:hAnsi="Cambria" w:cs="Times New Roman"/>
          <w:b/>
          <w:bCs/>
          <w:szCs w:val="28"/>
        </w:rPr>
        <w:tab/>
        <w:t>(1. – 5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>
        <w:rPr>
          <w:rFonts w:ascii="Cambria" w:eastAsia="Times New Roman" w:hAnsi="Cambria" w:cs="Times New Roman"/>
          <w:b/>
          <w:bCs/>
          <w:szCs w:val="28"/>
        </w:rPr>
        <w:t>10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A35B00">
        <w:rPr>
          <w:rFonts w:ascii="Cambria" w:eastAsia="Times New Roman" w:hAnsi="Cambria" w:cs="Times New Roman"/>
          <w:b/>
          <w:bCs/>
          <w:szCs w:val="28"/>
        </w:rPr>
        <w:t xml:space="preserve">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7"/>
        <w:gridCol w:w="3047"/>
        <w:gridCol w:w="1417"/>
      </w:tblGrid>
      <w:tr w:rsidR="002048A5" w:rsidTr="00EB1D4C"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30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15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49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2048A5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303" w:type="dxa"/>
          </w:tcPr>
          <w:p w:rsidR="002306CD" w:rsidRDefault="002306CD" w:rsidP="002B3617">
            <w:r>
              <w:t>Písmo a abeceda</w:t>
            </w:r>
          </w:p>
          <w:p w:rsidR="00D7119E" w:rsidRDefault="00D7119E" w:rsidP="002B3617">
            <w:r>
              <w:t>Vyprávění</w:t>
            </w:r>
            <w:r w:rsidR="002048A5">
              <w:t xml:space="preserve"> podle obrázkové předlohy</w:t>
            </w:r>
          </w:p>
          <w:p w:rsidR="00BE09C6" w:rsidRDefault="00D7119E" w:rsidP="002B3617">
            <w:r>
              <w:t>Uč. str. 1</w:t>
            </w:r>
            <w:r w:rsidR="002048A5">
              <w:t>4 - 16</w:t>
            </w:r>
          </w:p>
          <w:p w:rsidR="00BE09C6" w:rsidRDefault="002306CD" w:rsidP="002B3617">
            <w:r>
              <w:t xml:space="preserve">PS </w:t>
            </w:r>
            <w:r w:rsidR="002048A5">
              <w:t>str. 11 - 12</w:t>
            </w:r>
          </w:p>
          <w:p w:rsidR="00D7119E" w:rsidRDefault="00D7119E" w:rsidP="002048A5">
            <w:r>
              <w:t xml:space="preserve">Pís str. </w:t>
            </w:r>
            <w:r w:rsidR="002048A5">
              <w:t>10</w:t>
            </w:r>
            <w:r>
              <w:t xml:space="preserve"> </w:t>
            </w:r>
            <w:r w:rsidR="002048A5">
              <w:t>- 12</w:t>
            </w:r>
          </w:p>
        </w:tc>
        <w:tc>
          <w:tcPr>
            <w:tcW w:w="3157" w:type="dxa"/>
          </w:tcPr>
          <w:p w:rsidR="002306CD" w:rsidRDefault="002306CD" w:rsidP="002306CD">
            <w:r>
              <w:t>Učím se vyjmenovat písmena naší abecedy ve správném pořadí a řadit slova dle abecedy.</w:t>
            </w:r>
          </w:p>
          <w:p w:rsidR="00D7119E" w:rsidRDefault="00D7119E" w:rsidP="002048A5">
            <w:r>
              <w:t xml:space="preserve">Umím souvisle vyprávět příběh </w:t>
            </w:r>
            <w:r w:rsidR="002048A5">
              <w:t>podle obrázkové osnovy</w:t>
            </w:r>
            <w:r>
              <w:t>.</w:t>
            </w:r>
          </w:p>
        </w:tc>
        <w:tc>
          <w:tcPr>
            <w:tcW w:w="1449" w:type="dxa"/>
          </w:tcPr>
          <w:p w:rsidR="00BE2B8B" w:rsidRDefault="00BE2B8B"/>
        </w:tc>
      </w:tr>
      <w:tr w:rsidR="002048A5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303" w:type="dxa"/>
          </w:tcPr>
          <w:p w:rsidR="00363E2F" w:rsidRDefault="002048A5" w:rsidP="001D3AF2">
            <w:r>
              <w:t>Čítanka – texty o zvířatech</w:t>
            </w:r>
          </w:p>
        </w:tc>
        <w:tc>
          <w:tcPr>
            <w:tcW w:w="3157" w:type="dxa"/>
          </w:tcPr>
          <w:p w:rsidR="00995BE7" w:rsidRDefault="00363E2F" w:rsidP="00097847">
            <w:r>
              <w:t>Čtu krátké texty, vyprávím o přečteném, sdílím své pocity a dojmy, zodpovím otázky k textu.</w:t>
            </w:r>
          </w:p>
        </w:tc>
        <w:tc>
          <w:tcPr>
            <w:tcW w:w="1449" w:type="dxa"/>
          </w:tcPr>
          <w:p w:rsidR="00BE2B8B" w:rsidRDefault="00BE2B8B"/>
        </w:tc>
      </w:tr>
      <w:tr w:rsidR="002048A5" w:rsidTr="00EB1D4C">
        <w:tc>
          <w:tcPr>
            <w:tcW w:w="230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303" w:type="dxa"/>
          </w:tcPr>
          <w:p w:rsidR="0036267B" w:rsidRDefault="00D7119E" w:rsidP="00865719">
            <w:r>
              <w:t>Sčítání a odčítání do 11 s přechodem přes 10</w:t>
            </w:r>
          </w:p>
          <w:p w:rsidR="002048A5" w:rsidRDefault="002048A5" w:rsidP="00865719">
            <w:r>
              <w:t>Geometrie – základní rovinné útvary</w:t>
            </w:r>
          </w:p>
          <w:p w:rsidR="00BE09C6" w:rsidRDefault="00D7119E" w:rsidP="002048A5">
            <w:r>
              <w:t>PS str. 1</w:t>
            </w:r>
            <w:r w:rsidR="002048A5">
              <w:t>4 – 16</w:t>
            </w:r>
          </w:p>
          <w:p w:rsidR="002048A5" w:rsidRDefault="002048A5" w:rsidP="002048A5">
            <w:r>
              <w:t>PS str. 78 - 79</w:t>
            </w:r>
          </w:p>
        </w:tc>
        <w:tc>
          <w:tcPr>
            <w:tcW w:w="3157" w:type="dxa"/>
          </w:tcPr>
          <w:p w:rsidR="00013D83" w:rsidRDefault="00BE09C6" w:rsidP="00BE09C6">
            <w:r>
              <w:t xml:space="preserve">Sčítám a odčítám do </w:t>
            </w:r>
            <w:r w:rsidR="00D7119E">
              <w:t>11</w:t>
            </w:r>
            <w:r>
              <w:t xml:space="preserve"> </w:t>
            </w:r>
            <w:r w:rsidR="00D7119E">
              <w:t>s přechodem</w:t>
            </w:r>
            <w:r>
              <w:t xml:space="preserve"> přes 10, tvořím slovní úlohy</w:t>
            </w:r>
            <w:r w:rsidR="002048A5">
              <w:t>, orientuji se na číselné ose.</w:t>
            </w:r>
          </w:p>
          <w:p w:rsidR="002306CD" w:rsidRDefault="002048A5" w:rsidP="002048A5">
            <w:r>
              <w:t>Pojmenuji základní rovinné geometrické útvary, určím počet jejich stran a vrcholů.</w:t>
            </w:r>
          </w:p>
        </w:tc>
        <w:tc>
          <w:tcPr>
            <w:tcW w:w="1449" w:type="dxa"/>
          </w:tcPr>
          <w:p w:rsidR="00BE2B8B" w:rsidRDefault="00BE2B8B"/>
        </w:tc>
      </w:tr>
      <w:tr w:rsidR="002048A5" w:rsidTr="00EB1D4C">
        <w:tc>
          <w:tcPr>
            <w:tcW w:w="2303" w:type="dxa"/>
            <w:vAlign w:val="center"/>
          </w:tcPr>
          <w:p w:rsidR="006134DD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303" w:type="dxa"/>
          </w:tcPr>
          <w:p w:rsidR="00D7119E" w:rsidRDefault="00D7119E" w:rsidP="00AA4142">
            <w:r>
              <w:t>Naše vlast</w:t>
            </w:r>
          </w:p>
          <w:p w:rsidR="002048A5" w:rsidRDefault="002048A5" w:rsidP="00AA4142">
            <w:r>
              <w:t>Podzim</w:t>
            </w:r>
          </w:p>
          <w:p w:rsidR="00BE09C6" w:rsidRDefault="002048A5" w:rsidP="00AA4142">
            <w:r>
              <w:t>PS str. 8 - 9</w:t>
            </w:r>
          </w:p>
        </w:tc>
        <w:tc>
          <w:tcPr>
            <w:tcW w:w="3157" w:type="dxa"/>
          </w:tcPr>
          <w:p w:rsidR="00D7119E" w:rsidRDefault="00D7119E" w:rsidP="00001B33">
            <w:r>
              <w:t>Vím, jak se jmenuje země, ve které žiji, jak se jmenuje naše hlavní město.</w:t>
            </w:r>
          </w:p>
          <w:p w:rsidR="00D7119E" w:rsidRDefault="00D7119E" w:rsidP="00001B33">
            <w:r>
              <w:t>Vyjmenuji základní státní symboly, znám národní barvy a slova státní hymny.</w:t>
            </w:r>
          </w:p>
          <w:p w:rsidR="002048A5" w:rsidRDefault="002048A5" w:rsidP="00001B33">
            <w:r>
              <w:t>Rozumím změnám v přírodě souvisejícím se střídáním ročních období.</w:t>
            </w:r>
          </w:p>
        </w:tc>
        <w:tc>
          <w:tcPr>
            <w:tcW w:w="1449" w:type="dxa"/>
          </w:tcPr>
          <w:p w:rsidR="006134DD" w:rsidRDefault="006134DD"/>
        </w:tc>
      </w:tr>
      <w:tr w:rsidR="002048A5" w:rsidTr="00EB1D4C">
        <w:tc>
          <w:tcPr>
            <w:tcW w:w="230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303" w:type="dxa"/>
          </w:tcPr>
          <w:p w:rsidR="000F3847" w:rsidRDefault="00BE09C6" w:rsidP="0056440F">
            <w:r>
              <w:t>Opakování učiva 1. ročníku</w:t>
            </w:r>
          </w:p>
        </w:tc>
        <w:tc>
          <w:tcPr>
            <w:tcW w:w="3157" w:type="dxa"/>
          </w:tcPr>
          <w:p w:rsidR="00DB7A72" w:rsidRDefault="00D7119E" w:rsidP="002306CD">
            <w:r>
              <w:t>Představím se a sdělím</w:t>
            </w:r>
            <w:r w:rsidR="00BE09C6">
              <w:t xml:space="preserve">, </w:t>
            </w:r>
            <w:r w:rsidR="002306CD">
              <w:t xml:space="preserve">jak se cítím, </w:t>
            </w:r>
            <w:r w:rsidR="00BE09C6">
              <w:t>pojmenuji členy své rodiny, počítám</w:t>
            </w:r>
            <w:r w:rsidR="00665F88">
              <w:t xml:space="preserve"> do 12</w:t>
            </w:r>
            <w:r w:rsidR="00BE09C6">
              <w:t xml:space="preserve">, znám </w:t>
            </w:r>
            <w:r w:rsidR="00665F88">
              <w:t xml:space="preserve">základní </w:t>
            </w:r>
            <w:r w:rsidR="00BE09C6">
              <w:t>barvy.</w:t>
            </w:r>
          </w:p>
        </w:tc>
        <w:tc>
          <w:tcPr>
            <w:tcW w:w="1449" w:type="dxa"/>
          </w:tcPr>
          <w:p w:rsidR="00DB7A72" w:rsidRDefault="00DB7A72"/>
        </w:tc>
      </w:tr>
      <w:tr w:rsidR="002048A5" w:rsidTr="00EB1D4C">
        <w:tc>
          <w:tcPr>
            <w:tcW w:w="230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303" w:type="dxa"/>
          </w:tcPr>
          <w:p w:rsidR="003170C3" w:rsidRDefault="00CC5DC6" w:rsidP="0056440F">
            <w:r>
              <w:t>Putování údolím Hledání</w:t>
            </w:r>
          </w:p>
          <w:p w:rsidR="00D7119E" w:rsidRDefault="00D7119E" w:rsidP="002048A5">
            <w:r>
              <w:t>Hledání ochránce</w:t>
            </w:r>
            <w:r w:rsidR="002048A5">
              <w:t xml:space="preserve"> zvířat, hledání vztahu ke zvířatům</w:t>
            </w:r>
          </w:p>
        </w:tc>
        <w:tc>
          <w:tcPr>
            <w:tcW w:w="3157" w:type="dxa"/>
          </w:tcPr>
          <w:p w:rsidR="003170C3" w:rsidRDefault="00CC5DC6" w:rsidP="002048A5">
            <w:r>
              <w:t xml:space="preserve">Dodržuji pravidla dialogu, obhájím svůj názor, zároveň respektuji názor druhých. </w:t>
            </w:r>
            <w:r w:rsidR="00D7119E">
              <w:t xml:space="preserve">Znám legendu o sv. </w:t>
            </w:r>
            <w:r w:rsidR="002048A5">
              <w:t>Františku z Assisi</w:t>
            </w:r>
            <w:r w:rsidR="00D7119E">
              <w:t xml:space="preserve">, vím, </w:t>
            </w:r>
            <w:r w:rsidR="002048A5">
              <w:t>že je považován za velkého ochránce zvířat.</w:t>
            </w:r>
            <w:r>
              <w:t xml:space="preserve">  </w:t>
            </w:r>
          </w:p>
        </w:tc>
        <w:tc>
          <w:tcPr>
            <w:tcW w:w="1449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363E2F" w:rsidRPr="00CC5DC6" w:rsidRDefault="00CC5DC6" w:rsidP="00363E2F">
      <w:pPr>
        <w:pStyle w:val="ListParagraph"/>
        <w:numPr>
          <w:ilvl w:val="0"/>
          <w:numId w:val="20"/>
        </w:numPr>
        <w:rPr>
          <w:sz w:val="20"/>
        </w:rPr>
      </w:pPr>
      <w:r w:rsidRPr="00CC5DC6">
        <w:rPr>
          <w:sz w:val="20"/>
        </w:rPr>
        <w:t xml:space="preserve">Středa </w:t>
      </w:r>
      <w:r w:rsidR="002048A5">
        <w:rPr>
          <w:sz w:val="20"/>
        </w:rPr>
        <w:t>3. 10</w:t>
      </w:r>
      <w:r w:rsidR="00363E2F" w:rsidRPr="00CC5DC6">
        <w:rPr>
          <w:sz w:val="20"/>
        </w:rPr>
        <w:t>. 2018 – plavecký výcvik, setkání na autobusové zastávce v 7:30, odjezd v 7:39, s sebou plavky, mýdlo nebo sprchový gel, plavecká čepice (doporučená děvčatům), plavecké brýle, přezůvky do bazénu, ručník, župan nebo triko na převlečení pro pauzu, během pauzy – opakování učiva z anglického jazyka, doprovod – L. Bártů, H. Cesneková</w:t>
      </w:r>
    </w:p>
    <w:p w:rsidR="00363E2F" w:rsidRPr="00CC5DC6" w:rsidRDefault="002048A5" w:rsidP="00BD682C">
      <w:pPr>
        <w:pStyle w:val="ListParagraph"/>
        <w:numPr>
          <w:ilvl w:val="0"/>
          <w:numId w:val="20"/>
        </w:numPr>
        <w:rPr>
          <w:sz w:val="20"/>
        </w:rPr>
      </w:pPr>
      <w:r w:rsidRPr="00BD682C">
        <w:rPr>
          <w:sz w:val="20"/>
        </w:rPr>
        <w:t>Pátek 5. 10</w:t>
      </w:r>
      <w:r w:rsidR="00363E2F" w:rsidRPr="00BD682C">
        <w:rPr>
          <w:sz w:val="20"/>
        </w:rPr>
        <w:t xml:space="preserve">. 2018 – </w:t>
      </w:r>
      <w:r w:rsidR="00BD682C">
        <w:rPr>
          <w:sz w:val="20"/>
        </w:rPr>
        <w:t xml:space="preserve">poslední </w:t>
      </w:r>
      <w:bookmarkStart w:id="0" w:name="_GoBack"/>
      <w:bookmarkEnd w:id="0"/>
      <w:r w:rsidR="00BD682C" w:rsidRPr="00BD682C">
        <w:rPr>
          <w:sz w:val="20"/>
        </w:rPr>
        <w:t xml:space="preserve">plavecký výcvik, setkání na autobusové zastávce v 7:30, odjezd v 7:39, s sebou plavky, mýdlo nebo sprchový gel, plavecká čepice (doporučená děvčatům), plavecké brýle, přezůvky do bazénu, ručník, župan nebo triko na převlečení pro pauzu, během pauzy – </w:t>
      </w:r>
      <w:r w:rsidR="00BD682C">
        <w:rPr>
          <w:sz w:val="20"/>
        </w:rPr>
        <w:t>matematika</w:t>
      </w:r>
      <w:r w:rsidR="00BD682C" w:rsidRPr="00BD682C">
        <w:rPr>
          <w:sz w:val="20"/>
        </w:rPr>
        <w:t xml:space="preserve">, doprovod – </w:t>
      </w:r>
      <w:r w:rsidR="00BD682C">
        <w:rPr>
          <w:sz w:val="20"/>
        </w:rPr>
        <w:t>D. Járková</w:t>
      </w:r>
    </w:p>
    <w:sectPr w:rsidR="00363E2F" w:rsidRPr="00CC5DC6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5"/>
  </w:num>
  <w:num w:numId="5">
    <w:abstractNumId w:val="1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14"/>
  </w:num>
  <w:num w:numId="12">
    <w:abstractNumId w:val="18"/>
  </w:num>
  <w:num w:numId="13">
    <w:abstractNumId w:val="17"/>
  </w:num>
  <w:num w:numId="14">
    <w:abstractNumId w:val="13"/>
  </w:num>
  <w:num w:numId="15">
    <w:abstractNumId w:val="2"/>
  </w:num>
  <w:num w:numId="16">
    <w:abstractNumId w:val="4"/>
  </w:num>
  <w:num w:numId="17">
    <w:abstractNumId w:val="11"/>
  </w:num>
  <w:num w:numId="18">
    <w:abstractNumId w:val="12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7693D"/>
    <w:rsid w:val="001A2F9B"/>
    <w:rsid w:val="001B12A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70C3"/>
    <w:rsid w:val="00325890"/>
    <w:rsid w:val="00337B21"/>
    <w:rsid w:val="0034431E"/>
    <w:rsid w:val="003453F5"/>
    <w:rsid w:val="0036267B"/>
    <w:rsid w:val="00363E2F"/>
    <w:rsid w:val="00391CDB"/>
    <w:rsid w:val="00422827"/>
    <w:rsid w:val="00452AE0"/>
    <w:rsid w:val="00484263"/>
    <w:rsid w:val="004C4FE1"/>
    <w:rsid w:val="004C57A0"/>
    <w:rsid w:val="004D764E"/>
    <w:rsid w:val="004E3F43"/>
    <w:rsid w:val="004F0816"/>
    <w:rsid w:val="004F3844"/>
    <w:rsid w:val="00513BBB"/>
    <w:rsid w:val="005143FA"/>
    <w:rsid w:val="0056440F"/>
    <w:rsid w:val="005719DD"/>
    <w:rsid w:val="00584F35"/>
    <w:rsid w:val="006134DD"/>
    <w:rsid w:val="00624D8C"/>
    <w:rsid w:val="00630926"/>
    <w:rsid w:val="006479DD"/>
    <w:rsid w:val="00663A02"/>
    <w:rsid w:val="00665F88"/>
    <w:rsid w:val="006A15B6"/>
    <w:rsid w:val="006A48F0"/>
    <w:rsid w:val="006D5E35"/>
    <w:rsid w:val="007166DD"/>
    <w:rsid w:val="0072316B"/>
    <w:rsid w:val="007254C1"/>
    <w:rsid w:val="00743CE6"/>
    <w:rsid w:val="00753105"/>
    <w:rsid w:val="0076173C"/>
    <w:rsid w:val="0077540B"/>
    <w:rsid w:val="007A5101"/>
    <w:rsid w:val="007B636A"/>
    <w:rsid w:val="007C20FA"/>
    <w:rsid w:val="007C76E0"/>
    <w:rsid w:val="007E1F42"/>
    <w:rsid w:val="00816594"/>
    <w:rsid w:val="00845AF8"/>
    <w:rsid w:val="0084726F"/>
    <w:rsid w:val="00855818"/>
    <w:rsid w:val="00865719"/>
    <w:rsid w:val="00866688"/>
    <w:rsid w:val="00885420"/>
    <w:rsid w:val="008E5E04"/>
    <w:rsid w:val="0090271C"/>
    <w:rsid w:val="00914F4C"/>
    <w:rsid w:val="009262E8"/>
    <w:rsid w:val="00945A5E"/>
    <w:rsid w:val="00971D09"/>
    <w:rsid w:val="00995BE7"/>
    <w:rsid w:val="009F4324"/>
    <w:rsid w:val="00A0691B"/>
    <w:rsid w:val="00A2291C"/>
    <w:rsid w:val="00A346FF"/>
    <w:rsid w:val="00A35B00"/>
    <w:rsid w:val="00A360A1"/>
    <w:rsid w:val="00A45E08"/>
    <w:rsid w:val="00A9072C"/>
    <w:rsid w:val="00A971C0"/>
    <w:rsid w:val="00AA4142"/>
    <w:rsid w:val="00AA542D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C1544"/>
    <w:rsid w:val="00BD1556"/>
    <w:rsid w:val="00BD682C"/>
    <w:rsid w:val="00BE09C6"/>
    <w:rsid w:val="00BE2B8B"/>
    <w:rsid w:val="00C5590F"/>
    <w:rsid w:val="00C55CCB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7119E"/>
    <w:rsid w:val="00DB25D6"/>
    <w:rsid w:val="00DB7A72"/>
    <w:rsid w:val="00DD3EBE"/>
    <w:rsid w:val="00E11DBF"/>
    <w:rsid w:val="00E13517"/>
    <w:rsid w:val="00E173F0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6840-49C4-46E8-88E0-5FA641D0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75</cp:revision>
  <dcterms:created xsi:type="dcterms:W3CDTF">2017-11-19T20:05:00Z</dcterms:created>
  <dcterms:modified xsi:type="dcterms:W3CDTF">2018-10-01T16:27:00Z</dcterms:modified>
</cp:coreProperties>
</file>