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4C" w:rsidRPr="00EB1D4C" w:rsidRDefault="004C4FE1" w:rsidP="00CE22E1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sz w:val="32"/>
          <w:szCs w:val="28"/>
        </w:rPr>
      </w:pPr>
      <w:r>
        <w:rPr>
          <w:rFonts w:ascii="Cambria" w:eastAsia="Times New Roman" w:hAnsi="Cambria" w:cs="Times New Roman"/>
          <w:b/>
          <w:bCs/>
          <w:noProof/>
          <w:sz w:val="32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306C7B3D" wp14:editId="4CC097F2">
            <wp:simplePos x="0" y="0"/>
            <wp:positionH relativeFrom="column">
              <wp:posOffset>5673090</wp:posOffset>
            </wp:positionH>
            <wp:positionV relativeFrom="paragraph">
              <wp:posOffset>-386080</wp:posOffset>
            </wp:positionV>
            <wp:extent cx="1223645" cy="1619885"/>
            <wp:effectExtent l="0" t="0" r="0" b="0"/>
            <wp:wrapTight wrapText="bothSides">
              <wp:wrapPolygon edited="0">
                <wp:start x="0" y="0"/>
                <wp:lineTo x="0" y="21338"/>
                <wp:lineTo x="21185" y="21338"/>
                <wp:lineTo x="21185" y="0"/>
                <wp:lineTo x="0" y="0"/>
              </wp:wrapPolygon>
            </wp:wrapTight>
            <wp:docPr id="2" name="Picture 2" descr="C:\Users\ToBi\Documents\Anicka\ZS_Vsenory\Tridni_projekt\2._trida\Sov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i\Documents\Anicka\ZS_Vsenory\Tridni_projekt\2._trida\Sov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Times New Roman"/>
          <w:b/>
          <w:bCs/>
          <w:sz w:val="32"/>
          <w:szCs w:val="28"/>
        </w:rPr>
        <w:t>2</w:t>
      </w:r>
      <w:r w:rsidR="00BE2B8B" w:rsidRPr="00D47955">
        <w:rPr>
          <w:rFonts w:ascii="Cambria" w:eastAsia="Times New Roman" w:hAnsi="Cambria" w:cs="Times New Roman"/>
          <w:b/>
          <w:bCs/>
          <w:sz w:val="32"/>
          <w:szCs w:val="28"/>
        </w:rPr>
        <w:t>. třída</w:t>
      </w:r>
      <w:r w:rsidR="00BE2B8B" w:rsidRPr="00D47955">
        <w:rPr>
          <w:rFonts w:ascii="Cambria" w:eastAsia="Times New Roman" w:hAnsi="Cambria" w:cs="Times New Roman"/>
          <w:b/>
          <w:bCs/>
          <w:sz w:val="32"/>
          <w:szCs w:val="28"/>
        </w:rPr>
        <w:tab/>
        <w:t xml:space="preserve"> TÝDENNÍ PLÁN</w:t>
      </w:r>
      <w:r>
        <w:rPr>
          <w:rFonts w:ascii="Cambria" w:eastAsia="Times New Roman" w:hAnsi="Cambria" w:cs="Times New Roman"/>
          <w:b/>
          <w:bCs/>
          <w:sz w:val="32"/>
          <w:szCs w:val="28"/>
        </w:rPr>
        <w:t xml:space="preserve"> MOUDRÝCH SOVIČEK</w:t>
      </w:r>
    </w:p>
    <w:p w:rsidR="00BA6581" w:rsidRDefault="00A95B8C" w:rsidP="00CE22E1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szCs w:val="28"/>
        </w:rPr>
      </w:pPr>
      <w:r>
        <w:rPr>
          <w:rFonts w:ascii="Cambria" w:eastAsia="Times New Roman" w:hAnsi="Cambria" w:cs="Times New Roman"/>
          <w:b/>
          <w:bCs/>
          <w:szCs w:val="28"/>
        </w:rPr>
        <w:t>7. týden</w:t>
      </w:r>
      <w:r>
        <w:rPr>
          <w:rFonts w:ascii="Cambria" w:eastAsia="Times New Roman" w:hAnsi="Cambria" w:cs="Times New Roman"/>
          <w:b/>
          <w:bCs/>
          <w:szCs w:val="28"/>
        </w:rPr>
        <w:tab/>
        <w:t>(8. – 12</w:t>
      </w:r>
      <w:r w:rsidR="003170C3">
        <w:rPr>
          <w:rFonts w:ascii="Cambria" w:eastAsia="Times New Roman" w:hAnsi="Cambria" w:cs="Times New Roman"/>
          <w:b/>
          <w:bCs/>
          <w:szCs w:val="28"/>
        </w:rPr>
        <w:t xml:space="preserve">. </w:t>
      </w:r>
      <w:r w:rsidR="002048A5">
        <w:rPr>
          <w:rFonts w:ascii="Cambria" w:eastAsia="Times New Roman" w:hAnsi="Cambria" w:cs="Times New Roman"/>
          <w:b/>
          <w:bCs/>
          <w:szCs w:val="28"/>
        </w:rPr>
        <w:t>10</w:t>
      </w:r>
      <w:r w:rsidR="003170C3">
        <w:rPr>
          <w:rFonts w:ascii="Cambria" w:eastAsia="Times New Roman" w:hAnsi="Cambria" w:cs="Times New Roman"/>
          <w:b/>
          <w:bCs/>
          <w:szCs w:val="28"/>
        </w:rPr>
        <w:t>.</w:t>
      </w:r>
      <w:r w:rsidR="00A35B00">
        <w:rPr>
          <w:rFonts w:ascii="Cambria" w:eastAsia="Times New Roman" w:hAnsi="Cambria" w:cs="Times New Roman"/>
          <w:b/>
          <w:bCs/>
          <w:szCs w:val="28"/>
        </w:rPr>
        <w:t xml:space="preserve"> 2018</w:t>
      </w:r>
      <w:r w:rsidR="00BE2B8B" w:rsidRPr="00D47955">
        <w:rPr>
          <w:rFonts w:ascii="Cambria" w:eastAsia="Times New Roman" w:hAnsi="Cambria" w:cs="Times New Roman"/>
          <w:b/>
          <w:bCs/>
          <w:szCs w:val="28"/>
        </w:rPr>
        <w:t>)</w:t>
      </w:r>
    </w:p>
    <w:p w:rsidR="00EB1D4C" w:rsidRDefault="00EB1D4C" w:rsidP="00CE22E1">
      <w:pPr>
        <w:keepNext/>
        <w:keepLines/>
        <w:spacing w:after="0"/>
        <w:outlineLv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2258"/>
        <w:gridCol w:w="3041"/>
        <w:gridCol w:w="1415"/>
      </w:tblGrid>
      <w:tr w:rsidR="008665A4" w:rsidTr="00EB1D4C">
        <w:tc>
          <w:tcPr>
            <w:tcW w:w="2303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PŘEDMĚT</w:t>
            </w:r>
          </w:p>
        </w:tc>
        <w:tc>
          <w:tcPr>
            <w:tcW w:w="2303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CO SE BUDEME UČIT?</w:t>
            </w:r>
          </w:p>
        </w:tc>
        <w:tc>
          <w:tcPr>
            <w:tcW w:w="3157" w:type="dxa"/>
            <w:vAlign w:val="center"/>
          </w:tcPr>
          <w:p w:rsidR="00BE2B8B" w:rsidRPr="003453F5" w:rsidRDefault="004C4FE1" w:rsidP="00BE2B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CO UŽ UMÍM</w:t>
            </w:r>
            <w:r w:rsidR="00BE2B8B" w:rsidRPr="00124659">
              <w:rPr>
                <w:b/>
                <w:sz w:val="24"/>
                <w:szCs w:val="28"/>
              </w:rPr>
              <w:t>?</w:t>
            </w:r>
          </w:p>
        </w:tc>
        <w:tc>
          <w:tcPr>
            <w:tcW w:w="1449" w:type="dxa"/>
            <w:vAlign w:val="center"/>
          </w:tcPr>
          <w:p w:rsidR="004C4FE1" w:rsidRPr="004C4FE1" w:rsidRDefault="004C4FE1" w:rsidP="00BE2B8B">
            <w:pPr>
              <w:jc w:val="center"/>
              <w:rPr>
                <w:b/>
                <w:sz w:val="24"/>
                <w:szCs w:val="28"/>
              </w:rPr>
            </w:pPr>
            <w:r w:rsidRPr="004C4FE1">
              <w:rPr>
                <w:b/>
                <w:sz w:val="24"/>
                <w:szCs w:val="28"/>
              </w:rPr>
              <w:t>JAK SE MI PRÁCE DAŘÍ?</w:t>
            </w:r>
          </w:p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4C4FE1">
              <w:rPr>
                <w:b/>
                <w:sz w:val="28"/>
                <w:szCs w:val="28"/>
              </w:rPr>
              <w:sym w:font="Wingdings" w:char="F04A"/>
            </w:r>
            <w:r w:rsidRPr="004C4FE1">
              <w:rPr>
                <w:b/>
                <w:sz w:val="28"/>
                <w:szCs w:val="28"/>
              </w:rPr>
              <w:sym w:font="Wingdings" w:char="F04B"/>
            </w:r>
            <w:r w:rsidRPr="004C4FE1">
              <w:rPr>
                <w:b/>
                <w:sz w:val="28"/>
                <w:szCs w:val="28"/>
              </w:rPr>
              <w:sym w:font="Wingdings" w:char="F04C"/>
            </w:r>
          </w:p>
        </w:tc>
      </w:tr>
      <w:tr w:rsidR="008665A4" w:rsidTr="00EB1D4C">
        <w:tc>
          <w:tcPr>
            <w:tcW w:w="230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Komunikační, slohová a jazyková výchova</w:t>
            </w:r>
          </w:p>
        </w:tc>
        <w:tc>
          <w:tcPr>
            <w:tcW w:w="2303" w:type="dxa"/>
          </w:tcPr>
          <w:p w:rsidR="002306CD" w:rsidRDefault="00A95B8C" w:rsidP="002B3617">
            <w:r>
              <w:t>Věta, pořádek slov ve větě</w:t>
            </w:r>
          </w:p>
          <w:p w:rsidR="00D7119E" w:rsidRDefault="00D7119E" w:rsidP="002B3617">
            <w:r>
              <w:t>Vyprávění</w:t>
            </w:r>
            <w:r w:rsidR="002048A5">
              <w:t xml:space="preserve"> podle obrázkové předlohy</w:t>
            </w:r>
          </w:p>
          <w:p w:rsidR="00BE09C6" w:rsidRDefault="00D7119E" w:rsidP="002B3617">
            <w:r>
              <w:t>Uč. str. 1</w:t>
            </w:r>
            <w:r w:rsidR="00A95B8C">
              <w:t>7 - 18</w:t>
            </w:r>
          </w:p>
          <w:p w:rsidR="00BE09C6" w:rsidRDefault="002306CD" w:rsidP="002B3617">
            <w:r>
              <w:t xml:space="preserve">PS </w:t>
            </w:r>
            <w:r w:rsidR="00A95B8C">
              <w:t>str. 13</w:t>
            </w:r>
          </w:p>
          <w:p w:rsidR="00D7119E" w:rsidRDefault="00D7119E" w:rsidP="002048A5">
            <w:r>
              <w:t xml:space="preserve">Pís str. </w:t>
            </w:r>
            <w:r w:rsidR="00A95B8C">
              <w:t>13 - 14</w:t>
            </w:r>
          </w:p>
        </w:tc>
        <w:tc>
          <w:tcPr>
            <w:tcW w:w="3157" w:type="dxa"/>
          </w:tcPr>
          <w:p w:rsidR="002306CD" w:rsidRDefault="00A95B8C" w:rsidP="002306CD">
            <w:r>
              <w:t>Seřadím slova správně do smysluplné věty. Píši větu s velkým počátečním písmenem a zakončím ji příslušným znaménkem.</w:t>
            </w:r>
          </w:p>
          <w:p w:rsidR="00D7119E" w:rsidRDefault="00D7119E" w:rsidP="002048A5">
            <w:r>
              <w:t xml:space="preserve">Umím souvisle vyprávět příběh </w:t>
            </w:r>
            <w:r w:rsidR="002048A5">
              <w:t>podle obrázkové osnovy</w:t>
            </w:r>
            <w:r>
              <w:t>.</w:t>
            </w:r>
          </w:p>
        </w:tc>
        <w:tc>
          <w:tcPr>
            <w:tcW w:w="1449" w:type="dxa"/>
          </w:tcPr>
          <w:p w:rsidR="00BE2B8B" w:rsidRDefault="00BE2B8B"/>
        </w:tc>
      </w:tr>
      <w:tr w:rsidR="008665A4" w:rsidTr="00EB1D4C">
        <w:tc>
          <w:tcPr>
            <w:tcW w:w="230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Literární výchova</w:t>
            </w:r>
          </w:p>
        </w:tc>
        <w:tc>
          <w:tcPr>
            <w:tcW w:w="2303" w:type="dxa"/>
          </w:tcPr>
          <w:p w:rsidR="00363E2F" w:rsidRDefault="00A95B8C" w:rsidP="001D3AF2">
            <w:r>
              <w:t>Pracovní listy – čtení s porozuměním</w:t>
            </w:r>
          </w:p>
          <w:p w:rsidR="00A95B8C" w:rsidRDefault="00A95B8C" w:rsidP="001D3AF2">
            <w:r>
              <w:t>Vlastní kniha pro páteční dílnu čtení</w:t>
            </w:r>
          </w:p>
        </w:tc>
        <w:tc>
          <w:tcPr>
            <w:tcW w:w="3157" w:type="dxa"/>
          </w:tcPr>
          <w:p w:rsidR="00995BE7" w:rsidRDefault="00363E2F" w:rsidP="00097847">
            <w:r>
              <w:t>Čtu krátké texty, vyprávím o přečteném, sdílím své pocity a dojmy, zodpovím otázky k textu.</w:t>
            </w:r>
          </w:p>
        </w:tc>
        <w:tc>
          <w:tcPr>
            <w:tcW w:w="1449" w:type="dxa"/>
          </w:tcPr>
          <w:p w:rsidR="00BE2B8B" w:rsidRDefault="00BE2B8B"/>
        </w:tc>
      </w:tr>
      <w:tr w:rsidR="008665A4" w:rsidTr="00EB1D4C">
        <w:tc>
          <w:tcPr>
            <w:tcW w:w="230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2303" w:type="dxa"/>
          </w:tcPr>
          <w:p w:rsidR="0036267B" w:rsidRDefault="00D7119E" w:rsidP="00865719">
            <w:r>
              <w:t xml:space="preserve">Sčítání a odčítání do </w:t>
            </w:r>
            <w:r w:rsidR="00A95B8C">
              <w:t>12</w:t>
            </w:r>
            <w:r>
              <w:t xml:space="preserve"> s přechodem přes 10</w:t>
            </w:r>
          </w:p>
          <w:p w:rsidR="002048A5" w:rsidRDefault="002048A5" w:rsidP="00865719">
            <w:r>
              <w:t xml:space="preserve">Geometrie – základní rovinné </w:t>
            </w:r>
            <w:r w:rsidR="00A95B8C">
              <w:t xml:space="preserve">a prostorové </w:t>
            </w:r>
            <w:r>
              <w:t>útvary</w:t>
            </w:r>
          </w:p>
          <w:p w:rsidR="00BE09C6" w:rsidRDefault="00D7119E" w:rsidP="002048A5">
            <w:r>
              <w:t xml:space="preserve">PS str. </w:t>
            </w:r>
            <w:r w:rsidR="00A95B8C">
              <w:t>18 - 21</w:t>
            </w:r>
          </w:p>
          <w:p w:rsidR="002048A5" w:rsidRDefault="002048A5" w:rsidP="00A95B8C">
            <w:r>
              <w:t>PS str. 7</w:t>
            </w:r>
            <w:r w:rsidR="00A95B8C">
              <w:t>9 - 80</w:t>
            </w:r>
          </w:p>
        </w:tc>
        <w:tc>
          <w:tcPr>
            <w:tcW w:w="3157" w:type="dxa"/>
          </w:tcPr>
          <w:p w:rsidR="00013D83" w:rsidRDefault="00BE09C6" w:rsidP="00BE09C6">
            <w:r>
              <w:t xml:space="preserve">Sčítám a odčítám do </w:t>
            </w:r>
            <w:r w:rsidR="00A95B8C">
              <w:t>12</w:t>
            </w:r>
            <w:r>
              <w:t xml:space="preserve"> </w:t>
            </w:r>
            <w:r w:rsidR="00D7119E">
              <w:t>s přechodem</w:t>
            </w:r>
            <w:r>
              <w:t xml:space="preserve"> přes 10, tvořím slovní úlohy</w:t>
            </w:r>
            <w:r w:rsidR="002048A5">
              <w:t>, orientuji se na číselné ose.</w:t>
            </w:r>
          </w:p>
          <w:p w:rsidR="002306CD" w:rsidRDefault="002048A5" w:rsidP="002048A5">
            <w:r>
              <w:t xml:space="preserve">Pojmenuji základní rovinné </w:t>
            </w:r>
            <w:r w:rsidR="00A95B8C">
              <w:t xml:space="preserve">a prostorové </w:t>
            </w:r>
            <w:r>
              <w:t>geometrické útvary, určím počet jejich stran</w:t>
            </w:r>
            <w:r w:rsidR="00A95B8C">
              <w:t>/stěn</w:t>
            </w:r>
            <w:r>
              <w:t xml:space="preserve"> a vrcholů.</w:t>
            </w:r>
          </w:p>
        </w:tc>
        <w:tc>
          <w:tcPr>
            <w:tcW w:w="1449" w:type="dxa"/>
          </w:tcPr>
          <w:p w:rsidR="00BE2B8B" w:rsidRDefault="00BE2B8B"/>
        </w:tc>
      </w:tr>
      <w:tr w:rsidR="008665A4" w:rsidTr="00EB1D4C">
        <w:tc>
          <w:tcPr>
            <w:tcW w:w="2303" w:type="dxa"/>
            <w:vAlign w:val="center"/>
          </w:tcPr>
          <w:p w:rsidR="006134DD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2303" w:type="dxa"/>
          </w:tcPr>
          <w:p w:rsidR="002048A5" w:rsidRDefault="002048A5" w:rsidP="00AA4142">
            <w:r>
              <w:t>Podzim</w:t>
            </w:r>
          </w:p>
          <w:p w:rsidR="00BE09C6" w:rsidRDefault="00A95B8C" w:rsidP="00AA4142">
            <w:r>
              <w:t>PS str. 10 - 11</w:t>
            </w:r>
          </w:p>
        </w:tc>
        <w:tc>
          <w:tcPr>
            <w:tcW w:w="3157" w:type="dxa"/>
          </w:tcPr>
          <w:p w:rsidR="002048A5" w:rsidRDefault="002048A5" w:rsidP="00001B33">
            <w:r>
              <w:t>Rozumím změnám v přírodě souvisejícím se střídáním ročních období.</w:t>
            </w:r>
          </w:p>
          <w:p w:rsidR="00A95B8C" w:rsidRDefault="00A95B8C" w:rsidP="00001B33">
            <w:r>
              <w:t>Poznám základní listnaté stromy, jejich plody a popíši změny, kterými prochází během podzimu.</w:t>
            </w:r>
          </w:p>
        </w:tc>
        <w:tc>
          <w:tcPr>
            <w:tcW w:w="1449" w:type="dxa"/>
          </w:tcPr>
          <w:p w:rsidR="006134DD" w:rsidRDefault="006134DD"/>
        </w:tc>
      </w:tr>
      <w:tr w:rsidR="008665A4" w:rsidTr="00EB1D4C">
        <w:tc>
          <w:tcPr>
            <w:tcW w:w="2303" w:type="dxa"/>
            <w:vAlign w:val="center"/>
          </w:tcPr>
          <w:p w:rsidR="00DB7A72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Anglický jazyk</w:t>
            </w:r>
          </w:p>
        </w:tc>
        <w:tc>
          <w:tcPr>
            <w:tcW w:w="2303" w:type="dxa"/>
          </w:tcPr>
          <w:p w:rsidR="000F3847" w:rsidRDefault="00A95B8C" w:rsidP="0056440F">
            <w:r>
              <w:t xml:space="preserve">Lekce 6 – My face </w:t>
            </w:r>
            <w:r w:rsidR="008665A4">
              <w:t>–</w:t>
            </w:r>
            <w:r>
              <w:t xml:space="preserve"> </w:t>
            </w:r>
            <w:r w:rsidR="008665A4">
              <w:t>eye, ear, nose, mouth, teeth, hair, face</w:t>
            </w:r>
          </w:p>
        </w:tc>
        <w:tc>
          <w:tcPr>
            <w:tcW w:w="3157" w:type="dxa"/>
          </w:tcPr>
          <w:p w:rsidR="00DB7A72" w:rsidRDefault="00A95B8C" w:rsidP="002306CD">
            <w:r>
              <w:t>Učíme se pojmenovat části hlavy a obličeje.</w:t>
            </w:r>
          </w:p>
        </w:tc>
        <w:tc>
          <w:tcPr>
            <w:tcW w:w="1449" w:type="dxa"/>
          </w:tcPr>
          <w:p w:rsidR="00DB7A72" w:rsidRDefault="00DB7A72"/>
        </w:tc>
      </w:tr>
      <w:tr w:rsidR="008665A4" w:rsidTr="00EB1D4C">
        <w:tc>
          <w:tcPr>
            <w:tcW w:w="2303" w:type="dxa"/>
            <w:vAlign w:val="center"/>
          </w:tcPr>
          <w:p w:rsidR="003170C3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Třídní projekt Ptačí sněm</w:t>
            </w:r>
          </w:p>
        </w:tc>
        <w:tc>
          <w:tcPr>
            <w:tcW w:w="2303" w:type="dxa"/>
          </w:tcPr>
          <w:p w:rsidR="003170C3" w:rsidRDefault="00CC5DC6" w:rsidP="0056440F">
            <w:r>
              <w:t>Putování údolím Hledání</w:t>
            </w:r>
          </w:p>
          <w:p w:rsidR="00D7119E" w:rsidRDefault="008665A4" w:rsidP="002048A5">
            <w:r>
              <w:t>H</w:t>
            </w:r>
            <w:r w:rsidR="002048A5">
              <w:t>ledání vztahu ke zvířatům</w:t>
            </w:r>
          </w:p>
        </w:tc>
        <w:tc>
          <w:tcPr>
            <w:tcW w:w="3157" w:type="dxa"/>
          </w:tcPr>
          <w:p w:rsidR="003170C3" w:rsidRDefault="00CC5DC6" w:rsidP="008665A4">
            <w:r>
              <w:t xml:space="preserve">Dodržuji pravidla dialogu, obhájím svůj názor, zároveň respektuji názor druhých. </w:t>
            </w:r>
            <w:r w:rsidR="008665A4">
              <w:t>Představím svého domácího mazlíčka a vysvětlím, jakou péči od člověka vyžaduje.</w:t>
            </w:r>
            <w:r>
              <w:t xml:space="preserve">  </w:t>
            </w:r>
          </w:p>
        </w:tc>
        <w:tc>
          <w:tcPr>
            <w:tcW w:w="1449" w:type="dxa"/>
          </w:tcPr>
          <w:p w:rsidR="003170C3" w:rsidRDefault="003170C3"/>
        </w:tc>
      </w:tr>
    </w:tbl>
    <w:p w:rsidR="002C5242" w:rsidRDefault="00CE22E1" w:rsidP="002C5242">
      <w:r>
        <w:t>Aktuality</w:t>
      </w:r>
      <w:r w:rsidR="00743CE6">
        <w:t>:</w:t>
      </w:r>
      <w:r>
        <w:t xml:space="preserve"> </w:t>
      </w:r>
    </w:p>
    <w:p w:rsidR="008665A4" w:rsidRDefault="008665A4" w:rsidP="008665A4">
      <w:pPr>
        <w:pStyle w:val="ListParagraph"/>
        <w:numPr>
          <w:ilvl w:val="0"/>
          <w:numId w:val="21"/>
        </w:numPr>
      </w:pPr>
      <w:r>
        <w:t>Středa 10. 10. 2018 – výroba vlastního erbu; domluveno s paní učitelkou L. Bártů; nutno přinést karton (např. část krabice od bot)</w:t>
      </w:r>
    </w:p>
    <w:p w:rsidR="008665A4" w:rsidRDefault="008665A4" w:rsidP="008665A4">
      <w:pPr>
        <w:pStyle w:val="ListParagraph"/>
        <w:numPr>
          <w:ilvl w:val="0"/>
          <w:numId w:val="21"/>
        </w:numPr>
      </w:pPr>
      <w:r>
        <w:t>Středa 10. 10. 2018 – výuka již dle rozvrhu. Potřeba pomůcek na pracovní činnosti, výtvarnou výchovu, tělesnou výchovu, potřeba učebnice a pracovního sešitu pro anglický jazyk</w:t>
      </w:r>
    </w:p>
    <w:p w:rsidR="008665A4" w:rsidRDefault="008665A4" w:rsidP="008665A4">
      <w:pPr>
        <w:pStyle w:val="ListParagraph"/>
        <w:numPr>
          <w:ilvl w:val="0"/>
          <w:numId w:val="21"/>
        </w:numPr>
      </w:pPr>
      <w:r>
        <w:t>Pátek 12. 10. 2018 – čtenářská dílna; práce s vlastní knihou</w:t>
      </w:r>
    </w:p>
    <w:p w:rsidR="008665A4" w:rsidRDefault="008665A4" w:rsidP="008665A4">
      <w:pPr>
        <w:pStyle w:val="ListParagraph"/>
        <w:numPr>
          <w:ilvl w:val="0"/>
          <w:numId w:val="21"/>
        </w:numPr>
      </w:pPr>
      <w:r>
        <w:t>Pátek 12. 10. 2018 – Údolí hledání; hledání vztahu ke zvířatům (zodpovědnost, péče, přátelství)</w:t>
      </w:r>
      <w:r w:rsidR="00FE79BA">
        <w:t>, pokračování v pondělí 15. 10. 2018 Zvířátkovým dnem</w:t>
      </w:r>
      <w:bookmarkStart w:id="0" w:name="_GoBack"/>
      <w:bookmarkEnd w:id="0"/>
    </w:p>
    <w:sectPr w:rsidR="008665A4" w:rsidSect="001246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F52"/>
    <w:multiLevelType w:val="hybridMultilevel"/>
    <w:tmpl w:val="63E26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7380"/>
    <w:multiLevelType w:val="hybridMultilevel"/>
    <w:tmpl w:val="730E6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7310E"/>
    <w:multiLevelType w:val="hybridMultilevel"/>
    <w:tmpl w:val="F9E676A2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A113A"/>
    <w:multiLevelType w:val="hybridMultilevel"/>
    <w:tmpl w:val="09E6225E"/>
    <w:lvl w:ilvl="0" w:tplc="4BF695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704A1"/>
    <w:multiLevelType w:val="hybridMultilevel"/>
    <w:tmpl w:val="74BCC132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93884"/>
    <w:multiLevelType w:val="hybridMultilevel"/>
    <w:tmpl w:val="BD223620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62054"/>
    <w:multiLevelType w:val="hybridMultilevel"/>
    <w:tmpl w:val="E454EC58"/>
    <w:lvl w:ilvl="0" w:tplc="A61029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C4414"/>
    <w:multiLevelType w:val="hybridMultilevel"/>
    <w:tmpl w:val="6A885886"/>
    <w:lvl w:ilvl="0" w:tplc="3034A8E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C09F2"/>
    <w:multiLevelType w:val="hybridMultilevel"/>
    <w:tmpl w:val="F18ADE98"/>
    <w:lvl w:ilvl="0" w:tplc="64FA56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10A21"/>
    <w:multiLevelType w:val="hybridMultilevel"/>
    <w:tmpl w:val="6812057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07EA4"/>
    <w:multiLevelType w:val="hybridMultilevel"/>
    <w:tmpl w:val="4A9EE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8B4E79"/>
    <w:multiLevelType w:val="hybridMultilevel"/>
    <w:tmpl w:val="BA9C615A"/>
    <w:lvl w:ilvl="0" w:tplc="AE8A815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570E75"/>
    <w:multiLevelType w:val="hybridMultilevel"/>
    <w:tmpl w:val="8048ED48"/>
    <w:lvl w:ilvl="0" w:tplc="F04672D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A03A91"/>
    <w:multiLevelType w:val="hybridMultilevel"/>
    <w:tmpl w:val="171AB79A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24357"/>
    <w:multiLevelType w:val="hybridMultilevel"/>
    <w:tmpl w:val="4B54425A"/>
    <w:lvl w:ilvl="0" w:tplc="4D60B49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7F17A4"/>
    <w:multiLevelType w:val="hybridMultilevel"/>
    <w:tmpl w:val="E6866510"/>
    <w:lvl w:ilvl="0" w:tplc="16BECE6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800A23"/>
    <w:multiLevelType w:val="hybridMultilevel"/>
    <w:tmpl w:val="957A1820"/>
    <w:lvl w:ilvl="0" w:tplc="0204C6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051A69"/>
    <w:multiLevelType w:val="hybridMultilevel"/>
    <w:tmpl w:val="0870F7D8"/>
    <w:lvl w:ilvl="0" w:tplc="8038838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1251EE"/>
    <w:multiLevelType w:val="hybridMultilevel"/>
    <w:tmpl w:val="B79E9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7941D3"/>
    <w:multiLevelType w:val="hybridMultilevel"/>
    <w:tmpl w:val="52364974"/>
    <w:lvl w:ilvl="0" w:tplc="A722760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964577"/>
    <w:multiLevelType w:val="hybridMultilevel"/>
    <w:tmpl w:val="72D0120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6"/>
  </w:num>
  <w:num w:numId="5">
    <w:abstractNumId w:val="17"/>
  </w:num>
  <w:num w:numId="6">
    <w:abstractNumId w:val="8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15"/>
  </w:num>
  <w:num w:numId="12">
    <w:abstractNumId w:val="19"/>
  </w:num>
  <w:num w:numId="13">
    <w:abstractNumId w:val="18"/>
  </w:num>
  <w:num w:numId="14">
    <w:abstractNumId w:val="14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1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8B"/>
    <w:rsid w:val="00001B33"/>
    <w:rsid w:val="00013D83"/>
    <w:rsid w:val="00033540"/>
    <w:rsid w:val="00035D64"/>
    <w:rsid w:val="000766F7"/>
    <w:rsid w:val="00090323"/>
    <w:rsid w:val="00097847"/>
    <w:rsid w:val="000B2C1F"/>
    <w:rsid w:val="000D219E"/>
    <w:rsid w:val="000D2496"/>
    <w:rsid w:val="000E1CC0"/>
    <w:rsid w:val="000E3DAA"/>
    <w:rsid w:val="000F3847"/>
    <w:rsid w:val="00100397"/>
    <w:rsid w:val="00124659"/>
    <w:rsid w:val="00130EAF"/>
    <w:rsid w:val="0017693D"/>
    <w:rsid w:val="001A2F9B"/>
    <w:rsid w:val="001B12AE"/>
    <w:rsid w:val="001D3AF2"/>
    <w:rsid w:val="001D5FC3"/>
    <w:rsid w:val="002048A5"/>
    <w:rsid w:val="002306CD"/>
    <w:rsid w:val="00236AA3"/>
    <w:rsid w:val="00245F1D"/>
    <w:rsid w:val="00261110"/>
    <w:rsid w:val="002635E1"/>
    <w:rsid w:val="002B3617"/>
    <w:rsid w:val="002C5242"/>
    <w:rsid w:val="002C6BDC"/>
    <w:rsid w:val="002D2658"/>
    <w:rsid w:val="00307038"/>
    <w:rsid w:val="003170C3"/>
    <w:rsid w:val="00325890"/>
    <w:rsid w:val="00337B21"/>
    <w:rsid w:val="0034431E"/>
    <w:rsid w:val="003453F5"/>
    <w:rsid w:val="0036267B"/>
    <w:rsid w:val="00363E2F"/>
    <w:rsid w:val="00391CDB"/>
    <w:rsid w:val="00422827"/>
    <w:rsid w:val="00452AE0"/>
    <w:rsid w:val="00484263"/>
    <w:rsid w:val="004C4FE1"/>
    <w:rsid w:val="004C57A0"/>
    <w:rsid w:val="004D764E"/>
    <w:rsid w:val="004E3F43"/>
    <w:rsid w:val="004F0816"/>
    <w:rsid w:val="004F3844"/>
    <w:rsid w:val="00513BBB"/>
    <w:rsid w:val="005143FA"/>
    <w:rsid w:val="0056440F"/>
    <w:rsid w:val="005719DD"/>
    <w:rsid w:val="00584F35"/>
    <w:rsid w:val="006134DD"/>
    <w:rsid w:val="00624D8C"/>
    <w:rsid w:val="00630926"/>
    <w:rsid w:val="006479DD"/>
    <w:rsid w:val="00663A02"/>
    <w:rsid w:val="00665F88"/>
    <w:rsid w:val="006A15B6"/>
    <w:rsid w:val="006A48F0"/>
    <w:rsid w:val="006D5E35"/>
    <w:rsid w:val="007166DD"/>
    <w:rsid w:val="0072316B"/>
    <w:rsid w:val="007254C1"/>
    <w:rsid w:val="00743CE6"/>
    <w:rsid w:val="00753105"/>
    <w:rsid w:val="0076173C"/>
    <w:rsid w:val="0077540B"/>
    <w:rsid w:val="007A5101"/>
    <w:rsid w:val="007B636A"/>
    <w:rsid w:val="007C20FA"/>
    <w:rsid w:val="007C76E0"/>
    <w:rsid w:val="007E1F42"/>
    <w:rsid w:val="00816594"/>
    <w:rsid w:val="00845AF8"/>
    <w:rsid w:val="0084726F"/>
    <w:rsid w:val="00855818"/>
    <w:rsid w:val="00865719"/>
    <w:rsid w:val="008665A4"/>
    <w:rsid w:val="00866688"/>
    <w:rsid w:val="00885420"/>
    <w:rsid w:val="008E5E04"/>
    <w:rsid w:val="0090271C"/>
    <w:rsid w:val="00914F4C"/>
    <w:rsid w:val="009262E8"/>
    <w:rsid w:val="00945A5E"/>
    <w:rsid w:val="00971D09"/>
    <w:rsid w:val="00995BE7"/>
    <w:rsid w:val="009F4324"/>
    <w:rsid w:val="00A0691B"/>
    <w:rsid w:val="00A2291C"/>
    <w:rsid w:val="00A346FF"/>
    <w:rsid w:val="00A35B00"/>
    <w:rsid w:val="00A360A1"/>
    <w:rsid w:val="00A45E08"/>
    <w:rsid w:val="00A9072C"/>
    <w:rsid w:val="00A95B8C"/>
    <w:rsid w:val="00A971C0"/>
    <w:rsid w:val="00AA4142"/>
    <w:rsid w:val="00AA542D"/>
    <w:rsid w:val="00AB7B17"/>
    <w:rsid w:val="00AC4C99"/>
    <w:rsid w:val="00AD35DB"/>
    <w:rsid w:val="00B03E94"/>
    <w:rsid w:val="00B41D26"/>
    <w:rsid w:val="00BA016B"/>
    <w:rsid w:val="00BA25C0"/>
    <w:rsid w:val="00BA6581"/>
    <w:rsid w:val="00BA7F1F"/>
    <w:rsid w:val="00BC1544"/>
    <w:rsid w:val="00BD1556"/>
    <w:rsid w:val="00BD682C"/>
    <w:rsid w:val="00BE09C6"/>
    <w:rsid w:val="00BE2B8B"/>
    <w:rsid w:val="00C5590F"/>
    <w:rsid w:val="00C55CCB"/>
    <w:rsid w:val="00C860F8"/>
    <w:rsid w:val="00CC5DC6"/>
    <w:rsid w:val="00CD2687"/>
    <w:rsid w:val="00CD5E52"/>
    <w:rsid w:val="00CE22E1"/>
    <w:rsid w:val="00D00332"/>
    <w:rsid w:val="00D012A6"/>
    <w:rsid w:val="00D16D02"/>
    <w:rsid w:val="00D47955"/>
    <w:rsid w:val="00D501A9"/>
    <w:rsid w:val="00D56791"/>
    <w:rsid w:val="00D60345"/>
    <w:rsid w:val="00D7119E"/>
    <w:rsid w:val="00DB25D6"/>
    <w:rsid w:val="00DB7A72"/>
    <w:rsid w:val="00DD3EBE"/>
    <w:rsid w:val="00E11DBF"/>
    <w:rsid w:val="00E13517"/>
    <w:rsid w:val="00E173F0"/>
    <w:rsid w:val="00EA208A"/>
    <w:rsid w:val="00EA317B"/>
    <w:rsid w:val="00EB1D4C"/>
    <w:rsid w:val="00EC0D0F"/>
    <w:rsid w:val="00ED16D8"/>
    <w:rsid w:val="00F10549"/>
    <w:rsid w:val="00F704A4"/>
    <w:rsid w:val="00F7272C"/>
    <w:rsid w:val="00F81C7E"/>
    <w:rsid w:val="00F86B1C"/>
    <w:rsid w:val="00FE2311"/>
    <w:rsid w:val="00FE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67CE9-DD4D-4EE8-B10A-BDB3E3C3B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</dc:creator>
  <cp:lastModifiedBy>ToBi</cp:lastModifiedBy>
  <cp:revision>76</cp:revision>
  <dcterms:created xsi:type="dcterms:W3CDTF">2017-11-19T20:05:00Z</dcterms:created>
  <dcterms:modified xsi:type="dcterms:W3CDTF">2018-10-07T20:36:00Z</dcterms:modified>
</cp:coreProperties>
</file>