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>
        <w:rPr>
          <w:rFonts w:ascii="Cambria" w:eastAsia="Times New Roman" w:hAnsi="Cambria" w:cs="Times New Roman"/>
          <w:b/>
          <w:bCs/>
          <w:noProof/>
          <w:sz w:val="32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306C7B3D" wp14:editId="4CC097F2">
            <wp:simplePos x="0" y="0"/>
            <wp:positionH relativeFrom="column">
              <wp:posOffset>5673090</wp:posOffset>
            </wp:positionH>
            <wp:positionV relativeFrom="paragraph">
              <wp:posOffset>-386080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sz w:val="32"/>
          <w:szCs w:val="28"/>
        </w:rPr>
        <w:t>2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>. třída</w:t>
      </w:r>
      <w:r w:rsidR="00BE2B8B" w:rsidRPr="00D47955">
        <w:rPr>
          <w:rFonts w:ascii="Cambria" w:eastAsia="Times New Roman" w:hAnsi="Cambria" w:cs="Times New Roman"/>
          <w:b/>
          <w:bCs/>
          <w:sz w:val="32"/>
          <w:szCs w:val="28"/>
        </w:rPr>
        <w:tab/>
        <w:t xml:space="preserve"> TÝDENNÍ PLÁN</w:t>
      </w:r>
      <w:r>
        <w:rPr>
          <w:rFonts w:ascii="Cambria" w:eastAsia="Times New Roman" w:hAnsi="Cambria" w:cs="Times New Roman"/>
          <w:b/>
          <w:bCs/>
          <w:sz w:val="32"/>
          <w:szCs w:val="28"/>
        </w:rPr>
        <w:t xml:space="preserve"> MOUDRÝCH SOVIČEK</w:t>
      </w:r>
    </w:p>
    <w:p w:rsidR="00BA6581" w:rsidRDefault="00194261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1</w:t>
      </w:r>
      <w:r w:rsidR="00E702A9">
        <w:rPr>
          <w:rFonts w:ascii="Cambria" w:eastAsia="Times New Roman" w:hAnsi="Cambria" w:cs="Times New Roman"/>
          <w:b/>
          <w:bCs/>
          <w:szCs w:val="28"/>
        </w:rPr>
        <w:t>6. týden</w:t>
      </w:r>
      <w:r w:rsidR="00E702A9">
        <w:rPr>
          <w:rFonts w:ascii="Cambria" w:eastAsia="Times New Roman" w:hAnsi="Cambria" w:cs="Times New Roman"/>
          <w:b/>
          <w:bCs/>
          <w:szCs w:val="28"/>
        </w:rPr>
        <w:tab/>
        <w:t>(10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DD2E02">
        <w:rPr>
          <w:rFonts w:ascii="Cambria" w:eastAsia="Times New Roman" w:hAnsi="Cambria" w:cs="Times New Roman"/>
          <w:b/>
          <w:bCs/>
          <w:szCs w:val="28"/>
        </w:rPr>
        <w:t xml:space="preserve"> 12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 w:rsidR="00E702A9">
        <w:rPr>
          <w:rFonts w:ascii="Cambria" w:eastAsia="Times New Roman" w:hAnsi="Cambria" w:cs="Times New Roman"/>
          <w:b/>
          <w:bCs/>
          <w:szCs w:val="28"/>
        </w:rPr>
        <w:t>14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DD2E02">
        <w:rPr>
          <w:rFonts w:ascii="Cambria" w:eastAsia="Times New Roman" w:hAnsi="Cambria" w:cs="Times New Roman"/>
          <w:b/>
          <w:bCs/>
          <w:szCs w:val="28"/>
        </w:rPr>
        <w:t>12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A35B00">
        <w:rPr>
          <w:rFonts w:ascii="Cambria" w:eastAsia="Times New Roman" w:hAnsi="Cambria" w:cs="Times New Roman"/>
          <w:b/>
          <w:bCs/>
          <w:szCs w:val="28"/>
        </w:rPr>
        <w:t xml:space="preserve"> 2018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EB1D4C" w:rsidRDefault="00EB1D4C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124659">
              <w:rPr>
                <w:b/>
                <w:sz w:val="24"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3453F5" w:rsidRDefault="004C4FE1" w:rsidP="00BE2B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CO UŽ UMÍM</w:t>
            </w:r>
            <w:r w:rsidR="00BE2B8B" w:rsidRPr="00124659">
              <w:rPr>
                <w:b/>
                <w:sz w:val="24"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4C4FE1" w:rsidRDefault="004C4FE1" w:rsidP="00BE2B8B">
            <w:pPr>
              <w:jc w:val="center"/>
              <w:rPr>
                <w:b/>
                <w:sz w:val="24"/>
                <w:szCs w:val="28"/>
              </w:rPr>
            </w:pPr>
            <w:r w:rsidRPr="004C4FE1">
              <w:rPr>
                <w:b/>
                <w:sz w:val="24"/>
                <w:szCs w:val="28"/>
              </w:rPr>
              <w:t>JAK SE MI PRÁCE DAŘÍ?</w:t>
            </w:r>
          </w:p>
          <w:p w:rsidR="00BE2B8B" w:rsidRPr="003453F5" w:rsidRDefault="00BE2B8B" w:rsidP="00BE2B8B">
            <w:pPr>
              <w:jc w:val="center"/>
              <w:rPr>
                <w:b/>
                <w:sz w:val="28"/>
                <w:szCs w:val="28"/>
              </w:rPr>
            </w:pPr>
            <w:r w:rsidRPr="004C4FE1">
              <w:rPr>
                <w:b/>
                <w:sz w:val="28"/>
                <w:szCs w:val="28"/>
              </w:rPr>
              <w:sym w:font="Wingdings" w:char="F04A"/>
            </w:r>
            <w:r w:rsidRPr="004C4FE1">
              <w:rPr>
                <w:b/>
                <w:sz w:val="28"/>
                <w:szCs w:val="28"/>
              </w:rPr>
              <w:sym w:font="Wingdings" w:char="F04B"/>
            </w:r>
            <w:r w:rsidRPr="004C4FE1">
              <w:rPr>
                <w:b/>
                <w:sz w:val="28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194261" w:rsidRPr="00152D2D" w:rsidRDefault="00FA5F5F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Slova </w:t>
            </w:r>
            <w:r w:rsidR="00E702A9" w:rsidRPr="00152D2D">
              <w:rPr>
                <w:sz w:val="20"/>
              </w:rPr>
              <w:t>protikladná, souzna</w:t>
            </w:r>
            <w:r w:rsidR="00DD2E02" w:rsidRPr="00152D2D">
              <w:rPr>
                <w:sz w:val="20"/>
              </w:rPr>
              <w:t>čná</w:t>
            </w:r>
            <w:r w:rsidR="00E702A9" w:rsidRPr="00152D2D">
              <w:rPr>
                <w:sz w:val="20"/>
              </w:rPr>
              <w:t>, pořádek slov ve větě</w:t>
            </w:r>
          </w:p>
          <w:p w:rsidR="00BE09C6" w:rsidRPr="00152D2D" w:rsidRDefault="00D7119E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Uč. str. </w:t>
            </w:r>
            <w:r w:rsidR="00E702A9" w:rsidRPr="00152D2D">
              <w:rPr>
                <w:sz w:val="20"/>
              </w:rPr>
              <w:t>35 - 36</w:t>
            </w:r>
          </w:p>
          <w:p w:rsidR="00BE09C6" w:rsidRPr="00152D2D" w:rsidRDefault="002306CD" w:rsidP="002B3617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PS </w:t>
            </w:r>
            <w:r w:rsidR="00E702A9" w:rsidRPr="00152D2D">
              <w:rPr>
                <w:sz w:val="20"/>
              </w:rPr>
              <w:t>str. 23 - 26</w:t>
            </w:r>
          </w:p>
          <w:p w:rsidR="00194261" w:rsidRPr="00152D2D" w:rsidRDefault="00D7119E" w:rsidP="00804BF4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Pís str. </w:t>
            </w:r>
            <w:r w:rsidR="00E702A9" w:rsidRPr="00152D2D">
              <w:rPr>
                <w:sz w:val="20"/>
              </w:rPr>
              <w:t>32 - 33</w:t>
            </w:r>
          </w:p>
        </w:tc>
        <w:tc>
          <w:tcPr>
            <w:tcW w:w="3047" w:type="dxa"/>
          </w:tcPr>
          <w:p w:rsidR="00194261" w:rsidRPr="00152D2D" w:rsidRDefault="00FA5F5F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Rozlišuji význam slov podle jejich vzájemného vztahu a </w:t>
            </w:r>
            <w:r w:rsidR="00DD2E02" w:rsidRPr="00152D2D">
              <w:rPr>
                <w:sz w:val="20"/>
              </w:rPr>
              <w:t>vytvořím dvojice slov s opačným významem a s podobným významem</w:t>
            </w:r>
            <w:r w:rsidR="00E702A9" w:rsidRPr="00152D2D">
              <w:rPr>
                <w:sz w:val="20"/>
              </w:rPr>
              <w:t>. Poskládám slova do smysluplné věty.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Literární výchova</w:t>
            </w:r>
          </w:p>
        </w:tc>
        <w:tc>
          <w:tcPr>
            <w:tcW w:w="2256" w:type="dxa"/>
          </w:tcPr>
          <w:p w:rsidR="00A95B8C" w:rsidRPr="00152D2D" w:rsidRDefault="00DD2E02" w:rsidP="001D3AF2">
            <w:pPr>
              <w:rPr>
                <w:sz w:val="20"/>
              </w:rPr>
            </w:pPr>
            <w:r w:rsidRPr="00152D2D">
              <w:rPr>
                <w:sz w:val="20"/>
              </w:rPr>
              <w:t>Pracovní list – čtení s</w:t>
            </w:r>
            <w:r w:rsidR="00E702A9" w:rsidRPr="00152D2D">
              <w:rPr>
                <w:sz w:val="20"/>
              </w:rPr>
              <w:t> </w:t>
            </w:r>
            <w:r w:rsidRPr="00152D2D">
              <w:rPr>
                <w:sz w:val="20"/>
              </w:rPr>
              <w:t>předvídáním</w:t>
            </w:r>
            <w:r w:rsidR="00E702A9" w:rsidRPr="00152D2D">
              <w:rPr>
                <w:sz w:val="20"/>
              </w:rPr>
              <w:t>, práce s tabulkou předvídání</w:t>
            </w:r>
          </w:p>
        </w:tc>
        <w:tc>
          <w:tcPr>
            <w:tcW w:w="3047" w:type="dxa"/>
          </w:tcPr>
          <w:p w:rsidR="00995BE7" w:rsidRPr="00152D2D" w:rsidRDefault="00A158E5" w:rsidP="005552CC">
            <w:pPr>
              <w:rPr>
                <w:sz w:val="20"/>
              </w:rPr>
            </w:pPr>
            <w:r>
              <w:rPr>
                <w:sz w:val="20"/>
              </w:rPr>
              <w:t xml:space="preserve">Zlepšuji své plynulé </w:t>
            </w:r>
            <w:bookmarkStart w:id="0" w:name="_GoBack"/>
            <w:bookmarkEnd w:id="0"/>
            <w:r w:rsidR="00194261" w:rsidRPr="00152D2D">
              <w:rPr>
                <w:sz w:val="20"/>
              </w:rPr>
              <w:t>čtení, čtu si každý den a čtenému rozumím.</w:t>
            </w:r>
          </w:p>
          <w:p w:rsidR="00E702A9" w:rsidRPr="00152D2D" w:rsidRDefault="00E702A9" w:rsidP="005552CC">
            <w:pPr>
              <w:rPr>
                <w:sz w:val="20"/>
              </w:rPr>
            </w:pPr>
            <w:r w:rsidRPr="00152D2D">
              <w:rPr>
                <w:sz w:val="20"/>
              </w:rPr>
              <w:t>Využívám svou fantazii pro předvídání děje, používám tabulku předvídání.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152D2D" w:rsidRDefault="00194261" w:rsidP="00865719">
            <w:pPr>
              <w:rPr>
                <w:sz w:val="20"/>
              </w:rPr>
            </w:pPr>
            <w:r w:rsidRPr="00152D2D">
              <w:rPr>
                <w:sz w:val="20"/>
              </w:rPr>
              <w:t>Řád</w:t>
            </w:r>
            <w:r w:rsidR="00DD2E02" w:rsidRPr="00152D2D">
              <w:rPr>
                <w:sz w:val="20"/>
              </w:rPr>
              <w:t>y</w:t>
            </w:r>
            <w:r w:rsidRPr="00152D2D">
              <w:rPr>
                <w:sz w:val="20"/>
              </w:rPr>
              <w:t xml:space="preserve"> desítek a jednotek</w:t>
            </w:r>
            <w:r w:rsidR="00DD2E02" w:rsidRPr="00152D2D">
              <w:rPr>
                <w:sz w:val="20"/>
              </w:rPr>
              <w:t>, čísla jednociferná, dvojciferná, trojciferná</w:t>
            </w:r>
            <w:r w:rsidR="00E702A9" w:rsidRPr="00152D2D">
              <w:rPr>
                <w:sz w:val="20"/>
              </w:rPr>
              <w:t>, sčítání typu 20 + 7</w:t>
            </w:r>
          </w:p>
          <w:p w:rsidR="002048A5" w:rsidRPr="00152D2D" w:rsidRDefault="00E702A9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PS str.58 - 61</w:t>
            </w:r>
          </w:p>
        </w:tc>
        <w:tc>
          <w:tcPr>
            <w:tcW w:w="3047" w:type="dxa"/>
          </w:tcPr>
          <w:p w:rsidR="00194261" w:rsidRPr="00152D2D" w:rsidRDefault="00194261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Rozdělím dvojciferné</w:t>
            </w:r>
            <w:r w:rsidR="00DD2E02" w:rsidRPr="00152D2D">
              <w:rPr>
                <w:sz w:val="20"/>
              </w:rPr>
              <w:t xml:space="preserve">/trojciferné </w:t>
            </w:r>
            <w:r w:rsidRPr="00152D2D">
              <w:rPr>
                <w:sz w:val="20"/>
              </w:rPr>
              <w:t xml:space="preserve">číslo na </w:t>
            </w:r>
            <w:r w:rsidR="00DD2E02" w:rsidRPr="00152D2D">
              <w:rPr>
                <w:sz w:val="20"/>
              </w:rPr>
              <w:t>jednotky,</w:t>
            </w:r>
            <w:r w:rsidRPr="00152D2D">
              <w:rPr>
                <w:sz w:val="20"/>
              </w:rPr>
              <w:t xml:space="preserve"> desítky</w:t>
            </w:r>
            <w:r w:rsidR="00DD2E02" w:rsidRPr="00152D2D">
              <w:rPr>
                <w:sz w:val="20"/>
              </w:rPr>
              <w:t xml:space="preserve"> a stovky</w:t>
            </w:r>
            <w:r w:rsidRPr="00152D2D">
              <w:rPr>
                <w:sz w:val="20"/>
              </w:rPr>
              <w:t xml:space="preserve">, z daného počtu </w:t>
            </w:r>
            <w:r w:rsidR="00DD2E02" w:rsidRPr="00152D2D">
              <w:rPr>
                <w:sz w:val="20"/>
              </w:rPr>
              <w:t xml:space="preserve">stovek, </w:t>
            </w:r>
            <w:r w:rsidRPr="00152D2D">
              <w:rPr>
                <w:sz w:val="20"/>
              </w:rPr>
              <w:t>desítek a jednotek vytvořím odpovídající číslo.</w:t>
            </w:r>
            <w:r w:rsidR="00E702A9" w:rsidRPr="00152D2D">
              <w:rPr>
                <w:sz w:val="20"/>
              </w:rPr>
              <w:t xml:space="preserve"> Sčítám v souboru čísel do 100 (např. 20 + 7).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194261" w:rsidRPr="00152D2D" w:rsidRDefault="00194261" w:rsidP="00865719">
            <w:pPr>
              <w:rPr>
                <w:sz w:val="20"/>
              </w:rPr>
            </w:pPr>
            <w:r w:rsidRPr="00152D2D">
              <w:rPr>
                <w:sz w:val="20"/>
              </w:rPr>
              <w:t>Zima – příroda v</w:t>
            </w:r>
            <w:r w:rsidR="00E702A9" w:rsidRPr="00152D2D">
              <w:rPr>
                <w:sz w:val="20"/>
              </w:rPr>
              <w:t> </w:t>
            </w:r>
            <w:r w:rsidRPr="00152D2D">
              <w:rPr>
                <w:sz w:val="20"/>
              </w:rPr>
              <w:t>zimě</w:t>
            </w:r>
            <w:r w:rsidR="00E702A9" w:rsidRPr="00152D2D">
              <w:rPr>
                <w:sz w:val="20"/>
              </w:rPr>
              <w:t>, zimní měsíce, přizpůsobení živočichů zimním podmínkám, pomoc člověka živočichům</w:t>
            </w:r>
          </w:p>
          <w:p w:rsidR="00E702A9" w:rsidRPr="00152D2D" w:rsidRDefault="00E702A9" w:rsidP="00865719">
            <w:pPr>
              <w:rPr>
                <w:sz w:val="20"/>
              </w:rPr>
            </w:pPr>
            <w:r w:rsidRPr="00152D2D">
              <w:rPr>
                <w:sz w:val="20"/>
              </w:rPr>
              <w:t>Advent, Vánoce – tradice, svátky</w:t>
            </w:r>
          </w:p>
        </w:tc>
        <w:tc>
          <w:tcPr>
            <w:tcW w:w="3047" w:type="dxa"/>
          </w:tcPr>
          <w:p w:rsidR="00DD2E02" w:rsidRPr="00152D2D" w:rsidRDefault="00DD2E02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Vyjmenuji zimní měsíce.</w:t>
            </w:r>
          </w:p>
          <w:p w:rsidR="00194261" w:rsidRPr="00152D2D" w:rsidRDefault="00194261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Znám způsob přezimování některých zvířat.</w:t>
            </w:r>
            <w:r w:rsidR="00E702A9" w:rsidRPr="00152D2D">
              <w:rPr>
                <w:sz w:val="20"/>
              </w:rPr>
              <w:t xml:space="preserve"> Vysvětlím, jakým způsobem mohu některým živočichům pomoci s přečkáním zimního období.</w:t>
            </w:r>
          </w:p>
          <w:p w:rsidR="00E702A9" w:rsidRPr="00152D2D" w:rsidRDefault="00E702A9" w:rsidP="00DD2E02">
            <w:pPr>
              <w:rPr>
                <w:sz w:val="20"/>
              </w:rPr>
            </w:pPr>
            <w:r w:rsidRPr="00152D2D">
              <w:rPr>
                <w:sz w:val="20"/>
              </w:rPr>
              <w:t>Vysvětlím význam vánočních svátků a adventního období, rozumím historickému pozadí těchto svátků. Vyprávím o rodinných zvyklostech a tradicích.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0F3847" w:rsidRPr="00152D2D" w:rsidRDefault="00AA6F0A" w:rsidP="00BB664A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Dokončení </w:t>
            </w:r>
            <w:r w:rsidR="00194261" w:rsidRPr="00152D2D">
              <w:rPr>
                <w:sz w:val="20"/>
              </w:rPr>
              <w:t>UNIT 7</w:t>
            </w:r>
            <w:r w:rsidRPr="00152D2D">
              <w:rPr>
                <w:sz w:val="20"/>
              </w:rPr>
              <w:t xml:space="preserve"> </w:t>
            </w:r>
            <w:r w:rsidR="00BB664A" w:rsidRPr="00152D2D">
              <w:rPr>
                <w:sz w:val="20"/>
              </w:rPr>
              <w:t>Wild animals -</w:t>
            </w:r>
            <w:r w:rsidR="00194261" w:rsidRPr="00152D2D">
              <w:rPr>
                <w:sz w:val="20"/>
              </w:rPr>
              <w:t xml:space="preserve"> tiger, elephant, crocodile</w:t>
            </w:r>
            <w:r w:rsidR="00BB664A" w:rsidRPr="00152D2D">
              <w:rPr>
                <w:sz w:val="20"/>
              </w:rPr>
              <w:t>, monkey, snake, hippo, giraffe; uč. str. 48</w:t>
            </w:r>
          </w:p>
        </w:tc>
        <w:tc>
          <w:tcPr>
            <w:tcW w:w="3047" w:type="dxa"/>
          </w:tcPr>
          <w:p w:rsidR="00DB7A72" w:rsidRPr="00152D2D" w:rsidRDefault="00BB664A" w:rsidP="00316754">
            <w:pPr>
              <w:rPr>
                <w:sz w:val="20"/>
              </w:rPr>
            </w:pPr>
            <w:r w:rsidRPr="00152D2D">
              <w:rPr>
                <w:sz w:val="20"/>
              </w:rPr>
              <w:t>Umím pojmenovat divoká zvířata.</w:t>
            </w:r>
          </w:p>
        </w:tc>
        <w:tc>
          <w:tcPr>
            <w:tcW w:w="1414" w:type="dxa"/>
          </w:tcPr>
          <w:p w:rsidR="00DB7A72" w:rsidRDefault="00DB7A72"/>
        </w:tc>
      </w:tr>
      <w:tr w:rsidR="00C66B77" w:rsidTr="00C66B77">
        <w:tc>
          <w:tcPr>
            <w:tcW w:w="2253" w:type="dxa"/>
            <w:vAlign w:val="center"/>
          </w:tcPr>
          <w:p w:rsidR="003170C3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Třídní projekt Ptačí sněm</w:t>
            </w:r>
          </w:p>
        </w:tc>
        <w:tc>
          <w:tcPr>
            <w:tcW w:w="2256" w:type="dxa"/>
          </w:tcPr>
          <w:p w:rsidR="005954FD" w:rsidRPr="00152D2D" w:rsidRDefault="00CC5DC6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Putování údolím </w:t>
            </w:r>
            <w:r w:rsidR="00194261" w:rsidRPr="00152D2D">
              <w:rPr>
                <w:sz w:val="20"/>
              </w:rPr>
              <w:t>Porozumění – rozumíme adventním tradicím a zvyklostem.</w:t>
            </w:r>
          </w:p>
        </w:tc>
        <w:tc>
          <w:tcPr>
            <w:tcW w:w="3047" w:type="dxa"/>
          </w:tcPr>
          <w:p w:rsidR="005954FD" w:rsidRPr="00152D2D" w:rsidRDefault="00CC5DC6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 xml:space="preserve">Dodržuji pravidla dialogu, obhájím svůj názor, zároveň respektuji názor druhých. </w:t>
            </w:r>
          </w:p>
          <w:p w:rsidR="00194261" w:rsidRPr="00152D2D" w:rsidRDefault="00194261" w:rsidP="00194261">
            <w:pPr>
              <w:rPr>
                <w:sz w:val="20"/>
              </w:rPr>
            </w:pPr>
            <w:r w:rsidRPr="00152D2D">
              <w:rPr>
                <w:sz w:val="20"/>
              </w:rPr>
              <w:t>Vysvětlím pojem advent a vyjmenuji některé tradice z tohoto období.</w:t>
            </w:r>
          </w:p>
        </w:tc>
        <w:tc>
          <w:tcPr>
            <w:tcW w:w="1414" w:type="dxa"/>
          </w:tcPr>
          <w:p w:rsidR="003170C3" w:rsidRDefault="003170C3"/>
        </w:tc>
      </w:tr>
    </w:tbl>
    <w:p w:rsidR="002C5242" w:rsidRDefault="00CE22E1" w:rsidP="002C5242">
      <w:r>
        <w:t>Aktuality</w:t>
      </w:r>
      <w:r w:rsidR="00743CE6">
        <w:t>:</w:t>
      </w:r>
      <w:r>
        <w:t xml:space="preserve"> </w:t>
      </w:r>
    </w:p>
    <w:p w:rsidR="00780EA6" w:rsidRDefault="00780EA6" w:rsidP="00780EA6">
      <w:pPr>
        <w:pStyle w:val="ListParagraph"/>
        <w:numPr>
          <w:ilvl w:val="0"/>
          <w:numId w:val="22"/>
        </w:numPr>
      </w:pPr>
      <w:r>
        <w:t xml:space="preserve">Do </w:t>
      </w:r>
      <w:r w:rsidRPr="00780EA6">
        <w:rPr>
          <w:b/>
        </w:rPr>
        <w:t>úterý 18. 12. 2018</w:t>
      </w:r>
      <w:r>
        <w:t xml:space="preserve"> mohou děti nosit </w:t>
      </w:r>
      <w:r w:rsidRPr="00780EA6">
        <w:rPr>
          <w:b/>
        </w:rPr>
        <w:t>dárečky pro spolužáky</w:t>
      </w:r>
      <w:r>
        <w:t>, které si vylosovaly. Mohou nosit dárečky i pro své přátele, které chtějí potěšit bez ohledu na výsledek losování.</w:t>
      </w:r>
    </w:p>
    <w:p w:rsidR="00152D2D" w:rsidRDefault="00152D2D" w:rsidP="00152D2D">
      <w:pPr>
        <w:pStyle w:val="ListParagraph"/>
        <w:numPr>
          <w:ilvl w:val="0"/>
          <w:numId w:val="22"/>
        </w:numPr>
      </w:pPr>
      <w:r>
        <w:t xml:space="preserve">Ve čtvrtek </w:t>
      </w:r>
      <w:r w:rsidRPr="00152D2D">
        <w:rPr>
          <w:b/>
        </w:rPr>
        <w:t>20. 12. 2018</w:t>
      </w:r>
      <w:r>
        <w:t xml:space="preserve"> – </w:t>
      </w:r>
      <w:r>
        <w:rPr>
          <w:b/>
        </w:rPr>
        <w:t xml:space="preserve">Vánoce ve 2. třídě </w:t>
      </w:r>
      <w:r>
        <w:t>(drobné občerstvení vítáno – opravdu symbolické, minulý školní rok velké množství občerstvení děti odnášely zpět domů; pitný režim zajištěn)</w:t>
      </w:r>
    </w:p>
    <w:sectPr w:rsidR="00152D2D" w:rsidSect="00124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6"/>
  </w:num>
  <w:num w:numId="5">
    <w:abstractNumId w:val="17"/>
  </w:num>
  <w:num w:numId="6">
    <w:abstractNumId w:val="8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5"/>
  </w:num>
  <w:num w:numId="12">
    <w:abstractNumId w:val="19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1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B33"/>
    <w:rsid w:val="00013D83"/>
    <w:rsid w:val="00033540"/>
    <w:rsid w:val="00035D64"/>
    <w:rsid w:val="000766F7"/>
    <w:rsid w:val="00090323"/>
    <w:rsid w:val="00097847"/>
    <w:rsid w:val="000B0F53"/>
    <w:rsid w:val="000B2C1F"/>
    <w:rsid w:val="000D219E"/>
    <w:rsid w:val="000D2496"/>
    <w:rsid w:val="000E1CC0"/>
    <w:rsid w:val="000E3DAA"/>
    <w:rsid w:val="000F3847"/>
    <w:rsid w:val="00100397"/>
    <w:rsid w:val="00124659"/>
    <w:rsid w:val="00130EAF"/>
    <w:rsid w:val="00152D2D"/>
    <w:rsid w:val="0017693D"/>
    <w:rsid w:val="00194261"/>
    <w:rsid w:val="001A2F9B"/>
    <w:rsid w:val="001B12AE"/>
    <w:rsid w:val="001D326E"/>
    <w:rsid w:val="001D3AF2"/>
    <w:rsid w:val="001D5FC3"/>
    <w:rsid w:val="002048A5"/>
    <w:rsid w:val="002306CD"/>
    <w:rsid w:val="00236AA3"/>
    <w:rsid w:val="00245F1D"/>
    <w:rsid w:val="00261110"/>
    <w:rsid w:val="002635E1"/>
    <w:rsid w:val="002B3617"/>
    <w:rsid w:val="002C5242"/>
    <w:rsid w:val="002C6BDC"/>
    <w:rsid w:val="002D2658"/>
    <w:rsid w:val="00307038"/>
    <w:rsid w:val="00316754"/>
    <w:rsid w:val="003170C3"/>
    <w:rsid w:val="00325890"/>
    <w:rsid w:val="00337B21"/>
    <w:rsid w:val="0034431E"/>
    <w:rsid w:val="003453F5"/>
    <w:rsid w:val="0036267B"/>
    <w:rsid w:val="00363E2F"/>
    <w:rsid w:val="00377ACB"/>
    <w:rsid w:val="00391CDB"/>
    <w:rsid w:val="00422827"/>
    <w:rsid w:val="00452AE0"/>
    <w:rsid w:val="0047137F"/>
    <w:rsid w:val="00484263"/>
    <w:rsid w:val="004906B5"/>
    <w:rsid w:val="004B0222"/>
    <w:rsid w:val="004C4FE1"/>
    <w:rsid w:val="004C57A0"/>
    <w:rsid w:val="004D764E"/>
    <w:rsid w:val="004E3F43"/>
    <w:rsid w:val="004F0816"/>
    <w:rsid w:val="004F3844"/>
    <w:rsid w:val="00513BBB"/>
    <w:rsid w:val="005143FA"/>
    <w:rsid w:val="005552CC"/>
    <w:rsid w:val="0056440F"/>
    <w:rsid w:val="005719DD"/>
    <w:rsid w:val="00584F35"/>
    <w:rsid w:val="005954FD"/>
    <w:rsid w:val="00603513"/>
    <w:rsid w:val="006134DD"/>
    <w:rsid w:val="00613A42"/>
    <w:rsid w:val="00624D8C"/>
    <w:rsid w:val="00630926"/>
    <w:rsid w:val="006479DD"/>
    <w:rsid w:val="00663A02"/>
    <w:rsid w:val="00665F88"/>
    <w:rsid w:val="006A15B6"/>
    <w:rsid w:val="006A48F0"/>
    <w:rsid w:val="006B4286"/>
    <w:rsid w:val="006D5E35"/>
    <w:rsid w:val="007166DD"/>
    <w:rsid w:val="0072316B"/>
    <w:rsid w:val="007254C1"/>
    <w:rsid w:val="00743CE6"/>
    <w:rsid w:val="00753105"/>
    <w:rsid w:val="0076173C"/>
    <w:rsid w:val="0077540B"/>
    <w:rsid w:val="00780EA6"/>
    <w:rsid w:val="007A5101"/>
    <w:rsid w:val="007B636A"/>
    <w:rsid w:val="007C20FA"/>
    <w:rsid w:val="007C76E0"/>
    <w:rsid w:val="007E1F42"/>
    <w:rsid w:val="00804BF4"/>
    <w:rsid w:val="00816594"/>
    <w:rsid w:val="00845AF8"/>
    <w:rsid w:val="0084726F"/>
    <w:rsid w:val="00855818"/>
    <w:rsid w:val="00865719"/>
    <w:rsid w:val="008665A4"/>
    <w:rsid w:val="00866688"/>
    <w:rsid w:val="00885420"/>
    <w:rsid w:val="008E5E04"/>
    <w:rsid w:val="0090271C"/>
    <w:rsid w:val="00914F4C"/>
    <w:rsid w:val="009262E8"/>
    <w:rsid w:val="00945A5E"/>
    <w:rsid w:val="00951A3E"/>
    <w:rsid w:val="00971D09"/>
    <w:rsid w:val="00995BE7"/>
    <w:rsid w:val="009F4324"/>
    <w:rsid w:val="00A0691B"/>
    <w:rsid w:val="00A07F28"/>
    <w:rsid w:val="00A158E5"/>
    <w:rsid w:val="00A2291C"/>
    <w:rsid w:val="00A346FF"/>
    <w:rsid w:val="00A35B00"/>
    <w:rsid w:val="00A360A1"/>
    <w:rsid w:val="00A45E08"/>
    <w:rsid w:val="00A9072C"/>
    <w:rsid w:val="00A95B8C"/>
    <w:rsid w:val="00A971C0"/>
    <w:rsid w:val="00AA4142"/>
    <w:rsid w:val="00AA542D"/>
    <w:rsid w:val="00AA6F0A"/>
    <w:rsid w:val="00AB7B17"/>
    <w:rsid w:val="00AC4C99"/>
    <w:rsid w:val="00AD35DB"/>
    <w:rsid w:val="00B03E94"/>
    <w:rsid w:val="00B41D26"/>
    <w:rsid w:val="00BA016B"/>
    <w:rsid w:val="00BA25C0"/>
    <w:rsid w:val="00BA6581"/>
    <w:rsid w:val="00BA7F1F"/>
    <w:rsid w:val="00BB664A"/>
    <w:rsid w:val="00BC1544"/>
    <w:rsid w:val="00BD1556"/>
    <w:rsid w:val="00BD682C"/>
    <w:rsid w:val="00BE09C6"/>
    <w:rsid w:val="00BE2B8B"/>
    <w:rsid w:val="00C5590F"/>
    <w:rsid w:val="00C55CCB"/>
    <w:rsid w:val="00C66B77"/>
    <w:rsid w:val="00C860F8"/>
    <w:rsid w:val="00CC5DC6"/>
    <w:rsid w:val="00CD2687"/>
    <w:rsid w:val="00CD5E52"/>
    <w:rsid w:val="00CE22E1"/>
    <w:rsid w:val="00D00332"/>
    <w:rsid w:val="00D012A6"/>
    <w:rsid w:val="00D16D02"/>
    <w:rsid w:val="00D47955"/>
    <w:rsid w:val="00D501A9"/>
    <w:rsid w:val="00D56791"/>
    <w:rsid w:val="00D60345"/>
    <w:rsid w:val="00D63561"/>
    <w:rsid w:val="00D7119E"/>
    <w:rsid w:val="00DB25D6"/>
    <w:rsid w:val="00DB7A72"/>
    <w:rsid w:val="00DD2E02"/>
    <w:rsid w:val="00DD3EBE"/>
    <w:rsid w:val="00E11DBF"/>
    <w:rsid w:val="00E13517"/>
    <w:rsid w:val="00E173F0"/>
    <w:rsid w:val="00E36E37"/>
    <w:rsid w:val="00E702A9"/>
    <w:rsid w:val="00EA208A"/>
    <w:rsid w:val="00EA317B"/>
    <w:rsid w:val="00EB1D4C"/>
    <w:rsid w:val="00EC0D0F"/>
    <w:rsid w:val="00ED16D8"/>
    <w:rsid w:val="00F10549"/>
    <w:rsid w:val="00F704A4"/>
    <w:rsid w:val="00F7272C"/>
    <w:rsid w:val="00F81C7E"/>
    <w:rsid w:val="00F86B1C"/>
    <w:rsid w:val="00FA5F5F"/>
    <w:rsid w:val="00FE2311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7189-EDBA-4680-B687-575D8EF0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95</cp:revision>
  <dcterms:created xsi:type="dcterms:W3CDTF">2017-11-19T20:05:00Z</dcterms:created>
  <dcterms:modified xsi:type="dcterms:W3CDTF">2018-12-09T18:07:00Z</dcterms:modified>
</cp:coreProperties>
</file>