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194261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1</w:t>
      </w:r>
      <w:r w:rsidR="000B6ACA">
        <w:rPr>
          <w:rFonts w:ascii="Cambria" w:eastAsia="Times New Roman" w:hAnsi="Cambria" w:cs="Times New Roman"/>
          <w:b/>
          <w:bCs/>
          <w:szCs w:val="28"/>
        </w:rPr>
        <w:t>7. týden</w:t>
      </w:r>
      <w:r w:rsidR="000B6ACA">
        <w:rPr>
          <w:rFonts w:ascii="Cambria" w:eastAsia="Times New Roman" w:hAnsi="Cambria" w:cs="Times New Roman"/>
          <w:b/>
          <w:bCs/>
          <w:szCs w:val="28"/>
        </w:rPr>
        <w:tab/>
        <w:t>(17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DD2E02">
        <w:rPr>
          <w:rFonts w:ascii="Cambria" w:eastAsia="Times New Roman" w:hAnsi="Cambria" w:cs="Times New Roman"/>
          <w:b/>
          <w:bCs/>
          <w:szCs w:val="28"/>
        </w:rPr>
        <w:t xml:space="preserve"> 12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 w:rsidR="000B6ACA">
        <w:rPr>
          <w:rFonts w:ascii="Cambria" w:eastAsia="Times New Roman" w:hAnsi="Cambria" w:cs="Times New Roman"/>
          <w:b/>
          <w:bCs/>
          <w:szCs w:val="28"/>
        </w:rPr>
        <w:t>20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DD2E02">
        <w:rPr>
          <w:rFonts w:ascii="Cambria" w:eastAsia="Times New Roman" w:hAnsi="Cambria" w:cs="Times New Roman"/>
          <w:b/>
          <w:bCs/>
          <w:szCs w:val="28"/>
        </w:rPr>
        <w:t>12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A35B00">
        <w:rPr>
          <w:rFonts w:ascii="Cambria" w:eastAsia="Times New Roman" w:hAnsi="Cambria" w:cs="Times New Roman"/>
          <w:b/>
          <w:bCs/>
          <w:szCs w:val="28"/>
        </w:rPr>
        <w:t xml:space="preserve">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194261" w:rsidRDefault="000B6ACA" w:rsidP="002B3617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E702A9" w:rsidRPr="00152D2D">
              <w:rPr>
                <w:sz w:val="20"/>
              </w:rPr>
              <w:t>ořádek slov ve větě</w:t>
            </w:r>
          </w:p>
          <w:p w:rsidR="000B6ACA" w:rsidRPr="00152D2D" w:rsidRDefault="000B6ACA" w:rsidP="002B3617">
            <w:pPr>
              <w:rPr>
                <w:sz w:val="20"/>
              </w:rPr>
            </w:pPr>
            <w:r>
              <w:rPr>
                <w:sz w:val="20"/>
              </w:rPr>
              <w:t>Vánoce</w:t>
            </w:r>
          </w:p>
          <w:p w:rsidR="00BE09C6" w:rsidRPr="00152D2D" w:rsidRDefault="00D7119E" w:rsidP="002B3617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Uč. str. </w:t>
            </w:r>
            <w:r w:rsidR="000B6ACA">
              <w:rPr>
                <w:sz w:val="20"/>
              </w:rPr>
              <w:t xml:space="preserve">36 - </w:t>
            </w:r>
            <w:r w:rsidR="00BD041E">
              <w:rPr>
                <w:sz w:val="20"/>
              </w:rPr>
              <w:t>39</w:t>
            </w:r>
            <w:bookmarkStart w:id="0" w:name="_GoBack"/>
            <w:bookmarkEnd w:id="0"/>
          </w:p>
          <w:p w:rsidR="00BE09C6" w:rsidRPr="00152D2D" w:rsidRDefault="002306CD" w:rsidP="002B3617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PS </w:t>
            </w:r>
            <w:r w:rsidR="000B6ACA">
              <w:rPr>
                <w:sz w:val="20"/>
              </w:rPr>
              <w:t>str. 27</w:t>
            </w:r>
          </w:p>
          <w:p w:rsidR="00194261" w:rsidRPr="00152D2D" w:rsidRDefault="00194261" w:rsidP="00804BF4">
            <w:pPr>
              <w:rPr>
                <w:sz w:val="20"/>
              </w:rPr>
            </w:pPr>
          </w:p>
        </w:tc>
        <w:tc>
          <w:tcPr>
            <w:tcW w:w="3047" w:type="dxa"/>
          </w:tcPr>
          <w:p w:rsidR="00194261" w:rsidRDefault="00E702A9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>Poskládám slova do smysluplné věty.</w:t>
            </w:r>
          </w:p>
          <w:p w:rsidR="000B6ACA" w:rsidRPr="00152D2D" w:rsidRDefault="000B6ACA" w:rsidP="00194261">
            <w:pPr>
              <w:rPr>
                <w:sz w:val="20"/>
              </w:rPr>
            </w:pPr>
            <w:r>
              <w:rPr>
                <w:sz w:val="20"/>
              </w:rPr>
              <w:t>Souvisle vyprávím o vánočních tradicích.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A95B8C" w:rsidRPr="00152D2D" w:rsidRDefault="000B6ACA" w:rsidP="001D3AF2">
            <w:pPr>
              <w:rPr>
                <w:sz w:val="20"/>
              </w:rPr>
            </w:pPr>
            <w:r>
              <w:rPr>
                <w:sz w:val="20"/>
              </w:rPr>
              <w:t>Vánoční příběhy – Astrid Lindgrenová</w:t>
            </w:r>
          </w:p>
        </w:tc>
        <w:tc>
          <w:tcPr>
            <w:tcW w:w="3047" w:type="dxa"/>
          </w:tcPr>
          <w:p w:rsidR="00E702A9" w:rsidRPr="00152D2D" w:rsidRDefault="000B6ACA" w:rsidP="005552CC">
            <w:pPr>
              <w:rPr>
                <w:sz w:val="20"/>
              </w:rPr>
            </w:pPr>
            <w:r>
              <w:rPr>
                <w:sz w:val="20"/>
              </w:rPr>
              <w:t>Naslouchám čtenému příběhu, rozumím textu a kladu si k příběhu otázky podporující mé porozumění.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152D2D" w:rsidRDefault="00194261" w:rsidP="00865719">
            <w:pPr>
              <w:rPr>
                <w:sz w:val="20"/>
              </w:rPr>
            </w:pPr>
            <w:r w:rsidRPr="00152D2D">
              <w:rPr>
                <w:sz w:val="20"/>
              </w:rPr>
              <w:t>Řád</w:t>
            </w:r>
            <w:r w:rsidR="00DD2E02" w:rsidRPr="00152D2D">
              <w:rPr>
                <w:sz w:val="20"/>
              </w:rPr>
              <w:t>y</w:t>
            </w:r>
            <w:r w:rsidRPr="00152D2D">
              <w:rPr>
                <w:sz w:val="20"/>
              </w:rPr>
              <w:t xml:space="preserve"> desítek a jednotek</w:t>
            </w:r>
            <w:r w:rsidR="00DD2E02" w:rsidRPr="00152D2D">
              <w:rPr>
                <w:sz w:val="20"/>
              </w:rPr>
              <w:t>, čísla jednociferná, dvojciferná, trojciferná</w:t>
            </w:r>
            <w:r w:rsidR="00E702A9" w:rsidRPr="00152D2D">
              <w:rPr>
                <w:sz w:val="20"/>
              </w:rPr>
              <w:t xml:space="preserve">, </w:t>
            </w:r>
            <w:r w:rsidR="000B6ACA">
              <w:rPr>
                <w:sz w:val="20"/>
              </w:rPr>
              <w:t>odčítání typu 27 - 7</w:t>
            </w:r>
          </w:p>
          <w:p w:rsidR="002048A5" w:rsidRPr="00152D2D" w:rsidRDefault="00E702A9" w:rsidP="000B6ACA">
            <w:pPr>
              <w:rPr>
                <w:sz w:val="20"/>
              </w:rPr>
            </w:pPr>
            <w:r w:rsidRPr="00152D2D">
              <w:rPr>
                <w:sz w:val="20"/>
              </w:rPr>
              <w:t>PS str.</w:t>
            </w:r>
            <w:r w:rsidR="000B6ACA">
              <w:rPr>
                <w:sz w:val="20"/>
              </w:rPr>
              <w:t xml:space="preserve"> 61 - 65</w:t>
            </w:r>
          </w:p>
        </w:tc>
        <w:tc>
          <w:tcPr>
            <w:tcW w:w="3047" w:type="dxa"/>
          </w:tcPr>
          <w:p w:rsidR="00194261" w:rsidRPr="00152D2D" w:rsidRDefault="00194261" w:rsidP="000B6ACA">
            <w:pPr>
              <w:rPr>
                <w:sz w:val="20"/>
              </w:rPr>
            </w:pPr>
            <w:r w:rsidRPr="00152D2D">
              <w:rPr>
                <w:sz w:val="20"/>
              </w:rPr>
              <w:t>Rozdělím dvojciferné</w:t>
            </w:r>
            <w:r w:rsidR="00DD2E02" w:rsidRPr="00152D2D">
              <w:rPr>
                <w:sz w:val="20"/>
              </w:rPr>
              <w:t xml:space="preserve">/trojciferné </w:t>
            </w:r>
            <w:r w:rsidRPr="00152D2D">
              <w:rPr>
                <w:sz w:val="20"/>
              </w:rPr>
              <w:t xml:space="preserve">číslo na </w:t>
            </w:r>
            <w:r w:rsidR="00DD2E02" w:rsidRPr="00152D2D">
              <w:rPr>
                <w:sz w:val="20"/>
              </w:rPr>
              <w:t>jednotky,</w:t>
            </w:r>
            <w:r w:rsidRPr="00152D2D">
              <w:rPr>
                <w:sz w:val="20"/>
              </w:rPr>
              <w:t xml:space="preserve"> desítky</w:t>
            </w:r>
            <w:r w:rsidR="00DD2E02" w:rsidRPr="00152D2D">
              <w:rPr>
                <w:sz w:val="20"/>
              </w:rPr>
              <w:t xml:space="preserve"> a stovky</w:t>
            </w:r>
            <w:r w:rsidRPr="00152D2D">
              <w:rPr>
                <w:sz w:val="20"/>
              </w:rPr>
              <w:t xml:space="preserve">, z daného počtu </w:t>
            </w:r>
            <w:r w:rsidR="00DD2E02" w:rsidRPr="00152D2D">
              <w:rPr>
                <w:sz w:val="20"/>
              </w:rPr>
              <w:t xml:space="preserve">stovek, </w:t>
            </w:r>
            <w:r w:rsidRPr="00152D2D">
              <w:rPr>
                <w:sz w:val="20"/>
              </w:rPr>
              <w:t>desítek a jednotek vytvořím odpovídající číslo.</w:t>
            </w:r>
            <w:r w:rsidR="00E702A9" w:rsidRPr="00152D2D">
              <w:rPr>
                <w:sz w:val="20"/>
              </w:rPr>
              <w:t xml:space="preserve"> </w:t>
            </w:r>
            <w:r w:rsidR="000B6ACA">
              <w:rPr>
                <w:sz w:val="20"/>
              </w:rPr>
              <w:t>Odčítám</w:t>
            </w:r>
            <w:r w:rsidR="00E702A9" w:rsidRPr="00152D2D">
              <w:rPr>
                <w:sz w:val="20"/>
              </w:rPr>
              <w:t xml:space="preserve"> v souboru čísel do 100 (např. </w:t>
            </w:r>
            <w:r w:rsidR="000B6ACA">
              <w:rPr>
                <w:sz w:val="20"/>
              </w:rPr>
              <w:t>27 – 7).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E702A9" w:rsidRDefault="00194261" w:rsidP="00FA74ED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Zima – </w:t>
            </w:r>
            <w:r w:rsidR="00FA74ED">
              <w:rPr>
                <w:sz w:val="20"/>
              </w:rPr>
              <w:t>zimní sporty, zimní měsíce, den zimního slunovratu, adventní a vánoční tradice</w:t>
            </w:r>
          </w:p>
          <w:p w:rsidR="00FA74ED" w:rsidRPr="00152D2D" w:rsidRDefault="00FA74ED" w:rsidP="00FA74ED">
            <w:pPr>
              <w:rPr>
                <w:sz w:val="20"/>
              </w:rPr>
            </w:pPr>
            <w:r>
              <w:rPr>
                <w:sz w:val="20"/>
              </w:rPr>
              <w:t>PS str. 28 - 29</w:t>
            </w:r>
          </w:p>
        </w:tc>
        <w:tc>
          <w:tcPr>
            <w:tcW w:w="3047" w:type="dxa"/>
          </w:tcPr>
          <w:p w:rsidR="00DD2E02" w:rsidRPr="00152D2D" w:rsidRDefault="00DD2E02" w:rsidP="00DD2E02">
            <w:pPr>
              <w:rPr>
                <w:sz w:val="20"/>
              </w:rPr>
            </w:pPr>
            <w:r w:rsidRPr="00152D2D">
              <w:rPr>
                <w:sz w:val="20"/>
              </w:rPr>
              <w:t>Vyjmenuji zimní měsíce.</w:t>
            </w:r>
          </w:p>
          <w:p w:rsidR="00E702A9" w:rsidRPr="00152D2D" w:rsidRDefault="00194261" w:rsidP="00FA74ED">
            <w:pPr>
              <w:rPr>
                <w:sz w:val="20"/>
              </w:rPr>
            </w:pPr>
            <w:r w:rsidRPr="00152D2D">
              <w:rPr>
                <w:sz w:val="20"/>
              </w:rPr>
              <w:t>Znám způsob přezimování některých zvířat.</w:t>
            </w:r>
            <w:r w:rsidR="00E702A9" w:rsidRPr="00152D2D">
              <w:rPr>
                <w:sz w:val="20"/>
              </w:rPr>
              <w:t xml:space="preserve"> Vysvětlím význam vánočních svátků a adventního období, rozumím historickému pozadí těchto svátků. </w:t>
            </w:r>
            <w:r w:rsidR="00FA74ED">
              <w:rPr>
                <w:sz w:val="20"/>
              </w:rPr>
              <w:t>Vyjmenuji typické zimní sporty a pojmenuji pomůcky k jejich provozování.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0F3847" w:rsidRPr="00152D2D" w:rsidRDefault="00FA74ED" w:rsidP="00BB664A">
            <w:pPr>
              <w:rPr>
                <w:sz w:val="20"/>
              </w:rPr>
            </w:pPr>
            <w:r>
              <w:rPr>
                <w:sz w:val="20"/>
              </w:rPr>
              <w:t>Christmas</w:t>
            </w:r>
          </w:p>
        </w:tc>
        <w:tc>
          <w:tcPr>
            <w:tcW w:w="3047" w:type="dxa"/>
          </w:tcPr>
          <w:p w:rsidR="00DB7A72" w:rsidRPr="00152D2D" w:rsidRDefault="00FA74ED" w:rsidP="00316754">
            <w:pPr>
              <w:rPr>
                <w:sz w:val="20"/>
              </w:rPr>
            </w:pPr>
            <w:r>
              <w:rPr>
                <w:sz w:val="20"/>
              </w:rPr>
              <w:t>Christmas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5954FD" w:rsidRPr="00152D2D" w:rsidRDefault="00CC5DC6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Putování údolím </w:t>
            </w:r>
            <w:r w:rsidR="00194261" w:rsidRPr="00152D2D">
              <w:rPr>
                <w:sz w:val="20"/>
              </w:rPr>
              <w:t>Porozumění – rozumíme adventním tradicím a zvyklostem.</w:t>
            </w:r>
          </w:p>
        </w:tc>
        <w:tc>
          <w:tcPr>
            <w:tcW w:w="3047" w:type="dxa"/>
          </w:tcPr>
          <w:p w:rsidR="005954FD" w:rsidRPr="00152D2D" w:rsidRDefault="00CC5DC6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Dodržuji pravidla dialogu, obhájím svůj názor, zároveň respektuji názor druhých. </w:t>
            </w:r>
          </w:p>
          <w:p w:rsidR="00194261" w:rsidRPr="00152D2D" w:rsidRDefault="00194261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>Vysvětlím pojem advent a vyjmenuji některé tradice z tohoto období.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780EA6" w:rsidRDefault="00780EA6" w:rsidP="00780EA6">
      <w:pPr>
        <w:pStyle w:val="ListParagraph"/>
        <w:numPr>
          <w:ilvl w:val="0"/>
          <w:numId w:val="22"/>
        </w:numPr>
      </w:pPr>
      <w:r>
        <w:t xml:space="preserve">Do </w:t>
      </w:r>
      <w:r w:rsidRPr="00780EA6">
        <w:rPr>
          <w:b/>
        </w:rPr>
        <w:t>úterý 18. 12. 2018</w:t>
      </w:r>
      <w:r>
        <w:t xml:space="preserve"> mohou děti nosit </w:t>
      </w:r>
      <w:r w:rsidRPr="00780EA6">
        <w:rPr>
          <w:b/>
        </w:rPr>
        <w:t>dárečky pro spolužáky</w:t>
      </w:r>
      <w:r>
        <w:t>, které si vylosovaly. Mohou nosit dárečky i pro své přátele, které chtějí potěšit bez ohledu na výsledek losování.</w:t>
      </w:r>
    </w:p>
    <w:p w:rsidR="00152D2D" w:rsidRDefault="00152D2D" w:rsidP="00152D2D">
      <w:pPr>
        <w:pStyle w:val="ListParagraph"/>
        <w:numPr>
          <w:ilvl w:val="0"/>
          <w:numId w:val="22"/>
        </w:numPr>
      </w:pPr>
      <w:r>
        <w:t xml:space="preserve">Ve čtvrtek </w:t>
      </w:r>
      <w:r w:rsidRPr="00152D2D">
        <w:rPr>
          <w:b/>
        </w:rPr>
        <w:t>20. 12. 2018</w:t>
      </w:r>
      <w:r>
        <w:t xml:space="preserve"> – </w:t>
      </w:r>
      <w:r>
        <w:rPr>
          <w:b/>
        </w:rPr>
        <w:t xml:space="preserve">Vánoce ve 2. třídě </w:t>
      </w:r>
      <w:r>
        <w:t>(drobné občerstvení vítáno – opravdu symbolické, minulý školní rok velké množství občerstvení děti odnášely zpět domů; pitný režim zajištěn)</w:t>
      </w:r>
      <w:r w:rsidR="00FA74ED">
        <w:t>, zakončeno v 11:30</w:t>
      </w:r>
    </w:p>
    <w:p w:rsidR="00FA74ED" w:rsidRDefault="00FA74ED" w:rsidP="00152D2D">
      <w:pPr>
        <w:pStyle w:val="ListParagraph"/>
        <w:numPr>
          <w:ilvl w:val="0"/>
          <w:numId w:val="22"/>
        </w:numPr>
      </w:pPr>
      <w:r w:rsidRPr="00FA74ED">
        <w:rPr>
          <w:b/>
        </w:rPr>
        <w:t>Staroměstská radnice s</w:t>
      </w:r>
      <w:r>
        <w:rPr>
          <w:b/>
        </w:rPr>
        <w:t> </w:t>
      </w:r>
      <w:r w:rsidRPr="00FA74ED">
        <w:rPr>
          <w:b/>
        </w:rPr>
        <w:t>orlojem, čtvrtek 10. ledna</w:t>
      </w:r>
      <w:r>
        <w:rPr>
          <w:b/>
        </w:rPr>
        <w:t xml:space="preserve"> </w:t>
      </w:r>
      <w:r>
        <w:t>– údolí Porozumění (porozumění běhu času);</w:t>
      </w:r>
      <w:r w:rsidR="00BD041E">
        <w:t xml:space="preserve"> výlet hrazen z obnosu za sběr papíru</w:t>
      </w:r>
    </w:p>
    <w:p w:rsidR="00BD041E" w:rsidRDefault="00BD041E" w:rsidP="00152D2D">
      <w:pPr>
        <w:pStyle w:val="ListParagraph"/>
        <w:numPr>
          <w:ilvl w:val="0"/>
          <w:numId w:val="22"/>
        </w:numPr>
      </w:pPr>
      <w:r>
        <w:rPr>
          <w:b/>
        </w:rPr>
        <w:t>Přespání ve škole z 10</w:t>
      </w:r>
      <w:r w:rsidRPr="00BD041E">
        <w:t>.</w:t>
      </w:r>
      <w:r>
        <w:t xml:space="preserve"> </w:t>
      </w:r>
      <w:r w:rsidRPr="00BD041E">
        <w:rPr>
          <w:b/>
        </w:rPr>
        <w:t>na 11. ledna</w:t>
      </w:r>
      <w:r>
        <w:rPr>
          <w:b/>
        </w:rPr>
        <w:t xml:space="preserve"> </w:t>
      </w:r>
      <w:r>
        <w:t>– výroba vlastního kalendária po vzoru Pražského orloje, film Kozí příběh</w:t>
      </w:r>
    </w:p>
    <w:sectPr w:rsidR="00BD041E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0F53"/>
    <w:rsid w:val="000B2C1F"/>
    <w:rsid w:val="000B6ACA"/>
    <w:rsid w:val="000D219E"/>
    <w:rsid w:val="000D2496"/>
    <w:rsid w:val="000E1CC0"/>
    <w:rsid w:val="000E3DAA"/>
    <w:rsid w:val="000F3847"/>
    <w:rsid w:val="00100397"/>
    <w:rsid w:val="00124659"/>
    <w:rsid w:val="00130EAF"/>
    <w:rsid w:val="00152D2D"/>
    <w:rsid w:val="0017693D"/>
    <w:rsid w:val="00194261"/>
    <w:rsid w:val="001A2F9B"/>
    <w:rsid w:val="001B12AE"/>
    <w:rsid w:val="001D326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6754"/>
    <w:rsid w:val="003170C3"/>
    <w:rsid w:val="00325890"/>
    <w:rsid w:val="00337B21"/>
    <w:rsid w:val="0034431E"/>
    <w:rsid w:val="003453F5"/>
    <w:rsid w:val="0036267B"/>
    <w:rsid w:val="00363E2F"/>
    <w:rsid w:val="00377ACB"/>
    <w:rsid w:val="00391CDB"/>
    <w:rsid w:val="00422827"/>
    <w:rsid w:val="00452AE0"/>
    <w:rsid w:val="0047137F"/>
    <w:rsid w:val="00484263"/>
    <w:rsid w:val="004906B5"/>
    <w:rsid w:val="004B0222"/>
    <w:rsid w:val="004C4FE1"/>
    <w:rsid w:val="004C57A0"/>
    <w:rsid w:val="004D764E"/>
    <w:rsid w:val="004E3F43"/>
    <w:rsid w:val="004F0816"/>
    <w:rsid w:val="004F3844"/>
    <w:rsid w:val="00513BBB"/>
    <w:rsid w:val="005143FA"/>
    <w:rsid w:val="005552CC"/>
    <w:rsid w:val="0056440F"/>
    <w:rsid w:val="005719DD"/>
    <w:rsid w:val="00584F35"/>
    <w:rsid w:val="005954FD"/>
    <w:rsid w:val="00603513"/>
    <w:rsid w:val="006134DD"/>
    <w:rsid w:val="00613A42"/>
    <w:rsid w:val="00624D8C"/>
    <w:rsid w:val="00630926"/>
    <w:rsid w:val="006479DD"/>
    <w:rsid w:val="00663A02"/>
    <w:rsid w:val="00665F88"/>
    <w:rsid w:val="006A15B6"/>
    <w:rsid w:val="006A48F0"/>
    <w:rsid w:val="006B4286"/>
    <w:rsid w:val="006D5E35"/>
    <w:rsid w:val="007166DD"/>
    <w:rsid w:val="0072316B"/>
    <w:rsid w:val="007254C1"/>
    <w:rsid w:val="00743CE6"/>
    <w:rsid w:val="00753105"/>
    <w:rsid w:val="0076173C"/>
    <w:rsid w:val="0077540B"/>
    <w:rsid w:val="00780EA6"/>
    <w:rsid w:val="007A5101"/>
    <w:rsid w:val="007B636A"/>
    <w:rsid w:val="007C20FA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45A5E"/>
    <w:rsid w:val="00951A3E"/>
    <w:rsid w:val="00971D09"/>
    <w:rsid w:val="00995BE7"/>
    <w:rsid w:val="009F4324"/>
    <w:rsid w:val="00A0691B"/>
    <w:rsid w:val="00A07F28"/>
    <w:rsid w:val="00A158E5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A6F0A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B664A"/>
    <w:rsid w:val="00BC1544"/>
    <w:rsid w:val="00BD041E"/>
    <w:rsid w:val="00BD1556"/>
    <w:rsid w:val="00BD682C"/>
    <w:rsid w:val="00BE09C6"/>
    <w:rsid w:val="00BE2B8B"/>
    <w:rsid w:val="00C5590F"/>
    <w:rsid w:val="00C55CCB"/>
    <w:rsid w:val="00C66B77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63561"/>
    <w:rsid w:val="00D7119E"/>
    <w:rsid w:val="00DB25D6"/>
    <w:rsid w:val="00DB7A72"/>
    <w:rsid w:val="00DD2E02"/>
    <w:rsid w:val="00DD3EBE"/>
    <w:rsid w:val="00E11DBF"/>
    <w:rsid w:val="00E13517"/>
    <w:rsid w:val="00E173F0"/>
    <w:rsid w:val="00E36E37"/>
    <w:rsid w:val="00E702A9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A5F5F"/>
    <w:rsid w:val="00FA74ED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7737-D79F-40A2-8EDC-63EC3EE7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97</cp:revision>
  <dcterms:created xsi:type="dcterms:W3CDTF">2017-11-19T20:05:00Z</dcterms:created>
  <dcterms:modified xsi:type="dcterms:W3CDTF">2018-12-16T19:45:00Z</dcterms:modified>
</cp:coreProperties>
</file>