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4C" w:rsidRPr="00EB1D4C" w:rsidRDefault="004C4FE1" w:rsidP="00CE22E1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sz w:val="32"/>
          <w:szCs w:val="28"/>
        </w:rPr>
      </w:pPr>
      <w:r w:rsidRPr="00F37C78">
        <w:rPr>
          <w:rFonts w:ascii="Cambria" w:eastAsia="Times New Roman" w:hAnsi="Cambria" w:cs="Times New Roman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05DFB30" wp14:editId="107A3B67">
            <wp:simplePos x="0" y="0"/>
            <wp:positionH relativeFrom="column">
              <wp:posOffset>5869940</wp:posOffset>
            </wp:positionH>
            <wp:positionV relativeFrom="paragraph">
              <wp:posOffset>-318770</wp:posOffset>
            </wp:positionV>
            <wp:extent cx="1223645" cy="1619885"/>
            <wp:effectExtent l="0" t="0" r="0" b="0"/>
            <wp:wrapTight wrapText="bothSides">
              <wp:wrapPolygon edited="0">
                <wp:start x="0" y="0"/>
                <wp:lineTo x="0" y="21338"/>
                <wp:lineTo x="21185" y="21338"/>
                <wp:lineTo x="21185" y="0"/>
                <wp:lineTo x="0" y="0"/>
              </wp:wrapPolygon>
            </wp:wrapTight>
            <wp:docPr id="2" name="Picture 2" descr="C:\Users\ToBi\Documents\Anicka\ZS_Vsenory\Tridni_projekt\2._trida\So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i\Documents\Anicka\ZS_Vsenory\Tridni_projekt\2._trida\Sova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>2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>. třída</w:t>
      </w:r>
      <w:r w:rsidR="00BE2B8B" w:rsidRPr="00F37C78">
        <w:rPr>
          <w:rFonts w:ascii="Cambria" w:eastAsia="Times New Roman" w:hAnsi="Cambria" w:cs="Times New Roman"/>
          <w:b/>
          <w:bCs/>
          <w:sz w:val="28"/>
          <w:szCs w:val="28"/>
        </w:rPr>
        <w:tab/>
        <w:t xml:space="preserve"> TÝDENNÍ PLÁN</w:t>
      </w:r>
      <w:r w:rsidRPr="00F37C78">
        <w:rPr>
          <w:rFonts w:ascii="Cambria" w:eastAsia="Times New Roman" w:hAnsi="Cambria" w:cs="Times New Roman"/>
          <w:b/>
          <w:bCs/>
          <w:sz w:val="28"/>
          <w:szCs w:val="28"/>
        </w:rPr>
        <w:t xml:space="preserve"> MOUDRÝCH SOVIČEK</w:t>
      </w:r>
    </w:p>
    <w:p w:rsidR="00EB1D4C" w:rsidRDefault="004B3373" w:rsidP="00CE22E1">
      <w:pPr>
        <w:keepNext/>
        <w:keepLines/>
        <w:spacing w:after="0"/>
        <w:outlineLvl w:val="0"/>
        <w:rPr>
          <w:rFonts w:ascii="Cambria" w:eastAsia="Times New Roman" w:hAnsi="Cambria" w:cs="Times New Roman"/>
          <w:b/>
          <w:bCs/>
          <w:szCs w:val="28"/>
        </w:rPr>
      </w:pPr>
      <w:r>
        <w:rPr>
          <w:rFonts w:ascii="Cambria" w:eastAsia="Times New Roman" w:hAnsi="Cambria" w:cs="Times New Roman"/>
          <w:b/>
          <w:bCs/>
          <w:szCs w:val="28"/>
        </w:rPr>
        <w:t>31</w:t>
      </w:r>
      <w:r w:rsidR="009F4303">
        <w:rPr>
          <w:rFonts w:ascii="Cambria" w:eastAsia="Times New Roman" w:hAnsi="Cambria" w:cs="Times New Roman"/>
          <w:b/>
          <w:bCs/>
          <w:szCs w:val="28"/>
        </w:rPr>
        <w:t>. týden</w:t>
      </w:r>
      <w:r w:rsidR="009F4303">
        <w:rPr>
          <w:rFonts w:ascii="Cambria" w:eastAsia="Times New Roman" w:hAnsi="Cambria" w:cs="Times New Roman"/>
          <w:b/>
          <w:bCs/>
          <w:szCs w:val="28"/>
        </w:rPr>
        <w:tab/>
        <w:t>(</w:t>
      </w:r>
      <w:r>
        <w:rPr>
          <w:rFonts w:ascii="Cambria" w:eastAsia="Times New Roman" w:hAnsi="Cambria" w:cs="Times New Roman"/>
          <w:b/>
          <w:bCs/>
          <w:szCs w:val="28"/>
        </w:rPr>
        <w:t>15</w:t>
      </w:r>
      <w:r w:rsidR="004906B5">
        <w:rPr>
          <w:rFonts w:ascii="Cambria" w:eastAsia="Times New Roman" w:hAnsi="Cambria" w:cs="Times New Roman"/>
          <w:b/>
          <w:bCs/>
          <w:szCs w:val="28"/>
        </w:rPr>
        <w:t>.</w:t>
      </w:r>
      <w:r w:rsidR="00754E6E">
        <w:rPr>
          <w:rFonts w:ascii="Cambria" w:eastAsia="Times New Roman" w:hAnsi="Cambria" w:cs="Times New Roman"/>
          <w:b/>
          <w:bCs/>
          <w:szCs w:val="28"/>
        </w:rPr>
        <w:t xml:space="preserve"> 4</w:t>
      </w:r>
      <w:r w:rsidR="00C66B77">
        <w:rPr>
          <w:rFonts w:ascii="Cambria" w:eastAsia="Times New Roman" w:hAnsi="Cambria" w:cs="Times New Roman"/>
          <w:b/>
          <w:bCs/>
          <w:szCs w:val="28"/>
        </w:rPr>
        <w:t xml:space="preserve">. – </w:t>
      </w:r>
      <w:r>
        <w:rPr>
          <w:rFonts w:ascii="Cambria" w:eastAsia="Times New Roman" w:hAnsi="Cambria" w:cs="Times New Roman"/>
          <w:b/>
          <w:bCs/>
          <w:szCs w:val="28"/>
        </w:rPr>
        <w:t>17</w:t>
      </w:r>
      <w:r w:rsidR="003170C3">
        <w:rPr>
          <w:rFonts w:ascii="Cambria" w:eastAsia="Times New Roman" w:hAnsi="Cambria" w:cs="Times New Roman"/>
          <w:b/>
          <w:bCs/>
          <w:szCs w:val="28"/>
        </w:rPr>
        <w:t xml:space="preserve">. </w:t>
      </w:r>
      <w:r w:rsidR="00754E6E">
        <w:rPr>
          <w:rFonts w:ascii="Cambria" w:eastAsia="Times New Roman" w:hAnsi="Cambria" w:cs="Times New Roman"/>
          <w:b/>
          <w:bCs/>
          <w:szCs w:val="28"/>
        </w:rPr>
        <w:t>4</w:t>
      </w:r>
      <w:r w:rsidR="003170C3">
        <w:rPr>
          <w:rFonts w:ascii="Cambria" w:eastAsia="Times New Roman" w:hAnsi="Cambria" w:cs="Times New Roman"/>
          <w:b/>
          <w:bCs/>
          <w:szCs w:val="28"/>
        </w:rPr>
        <w:t>.</w:t>
      </w:r>
      <w:r w:rsidR="009F4303">
        <w:rPr>
          <w:rFonts w:ascii="Cambria" w:eastAsia="Times New Roman" w:hAnsi="Cambria" w:cs="Times New Roman"/>
          <w:b/>
          <w:bCs/>
          <w:szCs w:val="28"/>
        </w:rPr>
        <w:t xml:space="preserve"> 2019</w:t>
      </w:r>
      <w:r w:rsidR="00BE2B8B" w:rsidRPr="00D47955">
        <w:rPr>
          <w:rFonts w:ascii="Cambria" w:eastAsia="Times New Roman" w:hAnsi="Cambria" w:cs="Times New Roman"/>
          <w:b/>
          <w:bCs/>
          <w:szCs w:val="28"/>
        </w:rPr>
        <w:t>)</w:t>
      </w:r>
    </w:p>
    <w:p w:rsidR="00440CDE" w:rsidRDefault="00440CDE" w:rsidP="00CE22E1">
      <w:pPr>
        <w:keepNext/>
        <w:keepLines/>
        <w:spacing w:after="0"/>
        <w:outlineLvl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6"/>
        <w:gridCol w:w="3047"/>
        <w:gridCol w:w="1414"/>
      </w:tblGrid>
      <w:tr w:rsidR="00C66B77" w:rsidTr="00C66B77">
        <w:tc>
          <w:tcPr>
            <w:tcW w:w="2253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PŘEDMĚT</w:t>
            </w:r>
          </w:p>
        </w:tc>
        <w:tc>
          <w:tcPr>
            <w:tcW w:w="2256" w:type="dxa"/>
            <w:vAlign w:val="center"/>
          </w:tcPr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SE BUDEME UČIT?</w:t>
            </w:r>
          </w:p>
        </w:tc>
        <w:tc>
          <w:tcPr>
            <w:tcW w:w="3047" w:type="dxa"/>
            <w:vAlign w:val="center"/>
          </w:tcPr>
          <w:p w:rsidR="00BE2B8B" w:rsidRPr="002C7ED0" w:rsidRDefault="004C4FE1" w:rsidP="00BE2B8B">
            <w:pPr>
              <w:jc w:val="center"/>
              <w:rPr>
                <w:b/>
                <w:szCs w:val="28"/>
              </w:rPr>
            </w:pPr>
            <w:r w:rsidRPr="002C7ED0">
              <w:rPr>
                <w:b/>
                <w:szCs w:val="28"/>
              </w:rPr>
              <w:t>CO UŽ UMÍM</w:t>
            </w:r>
            <w:r w:rsidR="00BE2B8B" w:rsidRPr="002C7ED0">
              <w:rPr>
                <w:b/>
                <w:szCs w:val="28"/>
              </w:rPr>
              <w:t>?</w:t>
            </w:r>
          </w:p>
        </w:tc>
        <w:tc>
          <w:tcPr>
            <w:tcW w:w="1414" w:type="dxa"/>
            <w:vAlign w:val="center"/>
          </w:tcPr>
          <w:p w:rsidR="004C4FE1" w:rsidRPr="00F37C78" w:rsidRDefault="004C4FE1" w:rsidP="00BE2B8B">
            <w:pPr>
              <w:jc w:val="center"/>
              <w:rPr>
                <w:b/>
                <w:sz w:val="20"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t>JAK SE MI PRÁCE DAŘÍ?</w:t>
            </w:r>
          </w:p>
          <w:p w:rsidR="00BE2B8B" w:rsidRPr="002C7ED0" w:rsidRDefault="00BE2B8B" w:rsidP="00BE2B8B">
            <w:pPr>
              <w:jc w:val="center"/>
              <w:rPr>
                <w:b/>
                <w:szCs w:val="28"/>
              </w:rPr>
            </w:pPr>
            <w:r w:rsidRPr="00F37C78">
              <w:rPr>
                <w:b/>
                <w:sz w:val="20"/>
                <w:szCs w:val="28"/>
              </w:rPr>
              <w:sym w:font="Wingdings" w:char="F04A"/>
            </w:r>
            <w:r w:rsidRPr="00F37C78">
              <w:rPr>
                <w:b/>
                <w:sz w:val="20"/>
                <w:szCs w:val="28"/>
              </w:rPr>
              <w:sym w:font="Wingdings" w:char="F04B"/>
            </w:r>
            <w:r w:rsidRPr="00F37C78">
              <w:rPr>
                <w:b/>
                <w:sz w:val="20"/>
                <w:szCs w:val="28"/>
              </w:rPr>
              <w:sym w:font="Wingdings" w:char="F04C"/>
            </w:r>
          </w:p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 w:rsidRPr="002C7ED0">
              <w:rPr>
                <w:b/>
                <w:sz w:val="24"/>
              </w:rPr>
              <w:t>Komunikační, slohová a jazyková výchova</w:t>
            </w:r>
          </w:p>
        </w:tc>
        <w:tc>
          <w:tcPr>
            <w:tcW w:w="2256" w:type="dxa"/>
          </w:tcPr>
          <w:p w:rsidR="00DF26EF" w:rsidRPr="00440CDE" w:rsidRDefault="002379F8" w:rsidP="002B3617">
            <w:r>
              <w:t xml:space="preserve">Psaní </w:t>
            </w:r>
            <w:r w:rsidR="004B3373">
              <w:t>souhlásek uprostřed a na konci slov</w:t>
            </w:r>
          </w:p>
          <w:p w:rsidR="00BE09C6" w:rsidRPr="00440CDE" w:rsidRDefault="00022E91" w:rsidP="002B3617">
            <w:r>
              <w:t xml:space="preserve">Uč. str. </w:t>
            </w:r>
            <w:r w:rsidR="004B3373">
              <w:t>62 - 63</w:t>
            </w:r>
          </w:p>
          <w:p w:rsidR="00194261" w:rsidRPr="00440CDE" w:rsidRDefault="002306CD" w:rsidP="004B3373">
            <w:r w:rsidRPr="00440CDE">
              <w:t>PS</w:t>
            </w:r>
            <w:r w:rsidR="004B3373">
              <w:t xml:space="preserve"> 2. díl </w:t>
            </w:r>
            <w:r w:rsidR="00022E91">
              <w:t xml:space="preserve">str. </w:t>
            </w:r>
            <w:r w:rsidR="00F64E3C">
              <w:t>4</w:t>
            </w:r>
          </w:p>
        </w:tc>
        <w:tc>
          <w:tcPr>
            <w:tcW w:w="3047" w:type="dxa"/>
          </w:tcPr>
          <w:p w:rsidR="00325DBC" w:rsidRPr="00440CDE" w:rsidRDefault="004B3373" w:rsidP="0089403E">
            <w:r>
              <w:t>Pečlivě vyslovuji a opravuji svou nespisovnou nebo nedbalou výslovnost; při čtení vět správně intonuji; zdůvodňuji a správně píši slova s párovou souhláskou (uvnitř i na konci slova).</w:t>
            </w:r>
          </w:p>
        </w:tc>
        <w:tc>
          <w:tcPr>
            <w:tcW w:w="1414" w:type="dxa"/>
          </w:tcPr>
          <w:p w:rsidR="00BE2B8B" w:rsidRDefault="00BE2B8B"/>
        </w:tc>
      </w:tr>
      <w:tr w:rsidR="00C66B77" w:rsidTr="00C66B77">
        <w:tc>
          <w:tcPr>
            <w:tcW w:w="2253" w:type="dxa"/>
            <w:vAlign w:val="center"/>
          </w:tcPr>
          <w:p w:rsidR="00BE2B8B" w:rsidRPr="00BE2B8B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2256" w:type="dxa"/>
          </w:tcPr>
          <w:p w:rsidR="00194261" w:rsidRPr="00440CDE" w:rsidRDefault="004B3373" w:rsidP="00865719">
            <w:r>
              <w:t>Příprava násobení, násobky dvou</w:t>
            </w:r>
          </w:p>
          <w:p w:rsidR="002048A5" w:rsidRPr="00440CDE" w:rsidRDefault="00E702A9" w:rsidP="004B3373">
            <w:r w:rsidRPr="00440CDE">
              <w:t>PS</w:t>
            </w:r>
            <w:r w:rsidR="00EC2083" w:rsidRPr="00440CDE">
              <w:t xml:space="preserve"> 2. díl,</w:t>
            </w:r>
            <w:r w:rsidRPr="00440CDE">
              <w:t xml:space="preserve"> str.</w:t>
            </w:r>
            <w:r w:rsidR="009F4303" w:rsidRPr="00440CDE">
              <w:t xml:space="preserve"> </w:t>
            </w:r>
            <w:r w:rsidR="004B3373">
              <w:t>36 - 37</w:t>
            </w:r>
          </w:p>
        </w:tc>
        <w:tc>
          <w:tcPr>
            <w:tcW w:w="3047" w:type="dxa"/>
          </w:tcPr>
          <w:p w:rsidR="00194261" w:rsidRPr="00440CDE" w:rsidRDefault="004B3373" w:rsidP="002C7CB3">
            <w:r>
              <w:t>Chápu násobení jako opakované sčítání, zapisuji příkladem; tvořím jednoduché slovní úlohy; využívám tabulku jako nástroj evidence souboru objektů do 100.</w:t>
            </w:r>
          </w:p>
        </w:tc>
        <w:tc>
          <w:tcPr>
            <w:tcW w:w="1414" w:type="dxa"/>
          </w:tcPr>
          <w:p w:rsidR="00BE2B8B" w:rsidRDefault="00BE2B8B"/>
        </w:tc>
      </w:tr>
      <w:tr w:rsidR="00AA6F0A" w:rsidTr="00C66B77">
        <w:tc>
          <w:tcPr>
            <w:tcW w:w="2253" w:type="dxa"/>
            <w:vAlign w:val="center"/>
          </w:tcPr>
          <w:p w:rsidR="00AA6F0A" w:rsidRDefault="00AA6F0A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2256" w:type="dxa"/>
          </w:tcPr>
          <w:p w:rsidR="001E7EB1" w:rsidRDefault="004B3373" w:rsidP="00FA74ED">
            <w:r>
              <w:t>Ze života včel</w:t>
            </w:r>
          </w:p>
          <w:p w:rsidR="004B3373" w:rsidRPr="00440CDE" w:rsidRDefault="004B3373" w:rsidP="00FA74ED">
            <w:r>
              <w:t>Velikonoce</w:t>
            </w:r>
          </w:p>
          <w:p w:rsidR="00FA74ED" w:rsidRPr="00440CDE" w:rsidRDefault="00786857" w:rsidP="004B3373">
            <w:r w:rsidRPr="00440CDE">
              <w:t xml:space="preserve">PS str. </w:t>
            </w:r>
            <w:r w:rsidR="004B3373">
              <w:t>48, 55</w:t>
            </w:r>
          </w:p>
        </w:tc>
        <w:tc>
          <w:tcPr>
            <w:tcW w:w="3047" w:type="dxa"/>
          </w:tcPr>
          <w:p w:rsidR="007C578F" w:rsidRPr="00440CDE" w:rsidRDefault="004B3373" w:rsidP="00855C78">
            <w:r>
              <w:t>Chápu souvislost mezi opylováním a vývojem plodů; seznamuji se s podmínkami života včel; uvědomuji si význam včel pro člověka; poznávám původ Velikonoc, seznamuji se s pohanským (předkřesťanským) a křesťanským pojetím velikonočních svátků; osvojuji si české velikonoční zvyky a tradice.</w:t>
            </w:r>
            <w:r w:rsidR="00D45F47">
              <w:t xml:space="preserve"> </w:t>
            </w:r>
          </w:p>
        </w:tc>
        <w:tc>
          <w:tcPr>
            <w:tcW w:w="1414" w:type="dxa"/>
          </w:tcPr>
          <w:p w:rsidR="00AA6F0A" w:rsidRDefault="00AA6F0A"/>
        </w:tc>
      </w:tr>
      <w:tr w:rsidR="00C66B77" w:rsidTr="00C66B77">
        <w:tc>
          <w:tcPr>
            <w:tcW w:w="2253" w:type="dxa"/>
            <w:vAlign w:val="center"/>
          </w:tcPr>
          <w:p w:rsidR="00DB7A72" w:rsidRDefault="003170C3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2256" w:type="dxa"/>
          </w:tcPr>
          <w:p w:rsidR="00202BB1" w:rsidRPr="00202BB1" w:rsidRDefault="00202BB1" w:rsidP="00202BB1">
            <w:r w:rsidRPr="00202BB1">
              <w:t>10. l</w:t>
            </w:r>
            <w:r>
              <w:t>ekce: At the funfair (Na pouti);</w:t>
            </w:r>
          </w:p>
          <w:p w:rsidR="00202BB1" w:rsidRPr="00202BB1" w:rsidRDefault="00202BB1" w:rsidP="00202BB1">
            <w:r>
              <w:t>dopravní prostředky; p</w:t>
            </w:r>
            <w:r w:rsidRPr="00202BB1">
              <w:t>řítomný č</w:t>
            </w:r>
            <w:r>
              <w:t>as průběhový (př. I´m walking.); PB str. 70-74</w:t>
            </w:r>
          </w:p>
          <w:p w:rsidR="00690928" w:rsidRPr="00440CDE" w:rsidRDefault="00690928" w:rsidP="008A5FE9"/>
        </w:tc>
        <w:tc>
          <w:tcPr>
            <w:tcW w:w="3047" w:type="dxa"/>
          </w:tcPr>
          <w:p w:rsidR="00DB7A72" w:rsidRPr="00440CDE" w:rsidRDefault="00202BB1" w:rsidP="001F33D2">
            <w:r w:rsidRPr="00202BB1">
              <w:t>Umím pojmenovat dopravní prostředky. Učím se vyjádřit, co právě dělám.</w:t>
            </w:r>
          </w:p>
        </w:tc>
        <w:tc>
          <w:tcPr>
            <w:tcW w:w="1414" w:type="dxa"/>
          </w:tcPr>
          <w:p w:rsidR="00DB7A72" w:rsidRDefault="00DB7A72"/>
        </w:tc>
      </w:tr>
      <w:tr w:rsidR="009678AD" w:rsidTr="00C66B77">
        <w:tc>
          <w:tcPr>
            <w:tcW w:w="2253" w:type="dxa"/>
            <w:vAlign w:val="center"/>
          </w:tcPr>
          <w:p w:rsidR="009678AD" w:rsidRDefault="009678AD" w:rsidP="00BE2B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Primárně preventivní program Kočičí zahrada</w:t>
            </w:r>
          </w:p>
        </w:tc>
        <w:tc>
          <w:tcPr>
            <w:tcW w:w="2256" w:type="dxa"/>
          </w:tcPr>
          <w:p w:rsidR="009678AD" w:rsidRPr="00440CDE" w:rsidRDefault="00510556" w:rsidP="00880388">
            <w:r>
              <w:t>Závod</w:t>
            </w:r>
            <w:r w:rsidR="002A663E">
              <w:t xml:space="preserve"> – </w:t>
            </w:r>
            <w:r w:rsidR="00880388">
              <w:t>lež, podvod, fair play jednání, pomsta</w:t>
            </w:r>
          </w:p>
        </w:tc>
        <w:tc>
          <w:tcPr>
            <w:tcW w:w="3047" w:type="dxa"/>
          </w:tcPr>
          <w:p w:rsidR="009678AD" w:rsidRPr="00440CDE" w:rsidRDefault="00510556" w:rsidP="00F853E1">
            <w:r>
              <w:t>Komunikuji otevřeně, dokážu sdělit své emoce; uvědomuji si, že je dobré jednat čestně a spravedlivě, že lež i podvod mohou být pro člověka prospěšné pouze krátkodobě a často jsou spojeny s negativními emocemi a nakonec i se sankcemi</w:t>
            </w:r>
            <w:r w:rsidR="00880388">
              <w:t>; vím, že nečestné jednání, lhaní ohrožuje přátelství.</w:t>
            </w:r>
            <w:r w:rsidR="009678AD">
              <w:t xml:space="preserve"> </w:t>
            </w:r>
          </w:p>
        </w:tc>
        <w:tc>
          <w:tcPr>
            <w:tcW w:w="1414" w:type="dxa"/>
          </w:tcPr>
          <w:p w:rsidR="009678AD" w:rsidRDefault="009678AD"/>
        </w:tc>
      </w:tr>
    </w:tbl>
    <w:p w:rsidR="00F37C78" w:rsidRPr="007C5F55" w:rsidRDefault="00CE22E1" w:rsidP="00F37C78">
      <w:pPr>
        <w:rPr>
          <w:sz w:val="24"/>
        </w:rPr>
      </w:pPr>
      <w:r w:rsidRPr="007C5F55">
        <w:t>Aktuality</w:t>
      </w:r>
      <w:r w:rsidR="00743CE6" w:rsidRPr="007C5F55">
        <w:rPr>
          <w:sz w:val="24"/>
        </w:rPr>
        <w:t>:</w:t>
      </w:r>
      <w:r w:rsidRPr="007C5F55">
        <w:rPr>
          <w:sz w:val="24"/>
        </w:rPr>
        <w:t xml:space="preserve"> </w:t>
      </w:r>
    </w:p>
    <w:p w:rsidR="00F404C2" w:rsidRDefault="004D0006" w:rsidP="00F37C78">
      <w:pPr>
        <w:pStyle w:val="ListParagraph"/>
        <w:numPr>
          <w:ilvl w:val="0"/>
          <w:numId w:val="23"/>
        </w:numPr>
      </w:pPr>
      <w:r>
        <w:rPr>
          <w:b/>
        </w:rPr>
        <w:t>Úterý 16</w:t>
      </w:r>
      <w:r w:rsidR="00F404C2">
        <w:rPr>
          <w:b/>
        </w:rPr>
        <w:t xml:space="preserve">. </w:t>
      </w:r>
      <w:r w:rsidR="0076792B">
        <w:rPr>
          <w:b/>
        </w:rPr>
        <w:t>4</w:t>
      </w:r>
      <w:r w:rsidR="00F404C2">
        <w:rPr>
          <w:b/>
        </w:rPr>
        <w:t xml:space="preserve">. 2019 </w:t>
      </w:r>
      <w:r w:rsidR="00F404C2">
        <w:t xml:space="preserve">– </w:t>
      </w:r>
      <w:r w:rsidR="00C14162">
        <w:t>pokračování</w:t>
      </w:r>
      <w:r w:rsidR="00F404C2">
        <w:t xml:space="preserve"> primárně preventivního programu </w:t>
      </w:r>
      <w:r w:rsidR="00F404C2">
        <w:rPr>
          <w:b/>
        </w:rPr>
        <w:t xml:space="preserve">Kočičí zahrada – </w:t>
      </w:r>
      <w:r w:rsidR="00C14162">
        <w:t>v průběhu 4. a 5. v. h.</w:t>
      </w:r>
    </w:p>
    <w:p w:rsidR="004D0006" w:rsidRDefault="004D0006" w:rsidP="00F37C78">
      <w:pPr>
        <w:pStyle w:val="ListParagraph"/>
        <w:numPr>
          <w:ilvl w:val="0"/>
          <w:numId w:val="23"/>
        </w:numPr>
      </w:pPr>
      <w:r>
        <w:rPr>
          <w:b/>
        </w:rPr>
        <w:t>Středa 17</w:t>
      </w:r>
      <w:r w:rsidRPr="004D0006">
        <w:t>.</w:t>
      </w:r>
      <w:r>
        <w:t xml:space="preserve"> </w:t>
      </w:r>
      <w:r w:rsidRPr="004D0006">
        <w:rPr>
          <w:b/>
        </w:rPr>
        <w:t>4. 2019</w:t>
      </w:r>
      <w:r>
        <w:t xml:space="preserve"> – </w:t>
      </w:r>
      <w:r w:rsidRPr="004D0006">
        <w:rPr>
          <w:b/>
        </w:rPr>
        <w:t>Den Země</w:t>
      </w:r>
      <w:r>
        <w:t>, projekt ve spolupráci s paní učitelkou L. Bártů (pracovní činnosti)</w:t>
      </w:r>
    </w:p>
    <w:p w:rsidR="005E5E2F" w:rsidRDefault="005E5E2F" w:rsidP="00F37C78">
      <w:pPr>
        <w:pStyle w:val="ListParagraph"/>
        <w:numPr>
          <w:ilvl w:val="0"/>
          <w:numId w:val="23"/>
        </w:numPr>
      </w:pPr>
      <w:r>
        <w:lastRenderedPageBreak/>
        <w:t xml:space="preserve">Po velikonočních prázdninách bude pro děti připravena jejich první </w:t>
      </w:r>
      <w:r w:rsidRPr="005E5E2F">
        <w:rPr>
          <w:b/>
        </w:rPr>
        <w:t>čtvrtletní práce z českého jazyka i z matematiky</w:t>
      </w:r>
      <w:r>
        <w:t xml:space="preserve"> (týkající se celkového přehledu dosud probíraných oblastí v uvedených vzdělávacích oblastech) – práci z českého jazyka očekávejte v úterý 23. 4. 2019 a práci z matematiky ve čtvrtek 25. 4. 2019).</w:t>
      </w:r>
      <w:bookmarkStart w:id="0" w:name="_GoBack"/>
      <w:bookmarkEnd w:id="0"/>
      <w:r>
        <w:t xml:space="preserve"> </w:t>
      </w:r>
    </w:p>
    <w:p w:rsidR="004D0006" w:rsidRDefault="004D0006" w:rsidP="00F37C78">
      <w:pPr>
        <w:pStyle w:val="ListParagraph"/>
        <w:numPr>
          <w:ilvl w:val="0"/>
          <w:numId w:val="23"/>
        </w:numPr>
      </w:pPr>
      <w:r>
        <w:rPr>
          <w:b/>
        </w:rPr>
        <w:t>Škola v přírodě (13</w:t>
      </w:r>
      <w:r w:rsidRPr="004D0006">
        <w:t>.</w:t>
      </w:r>
      <w:r>
        <w:t xml:space="preserve"> </w:t>
      </w:r>
      <w:r w:rsidRPr="004D0006">
        <w:rPr>
          <w:b/>
        </w:rPr>
        <w:t>– 17. 5. 2019)</w:t>
      </w:r>
      <w:r>
        <w:t xml:space="preserve"> – dětem rozdány dokumenty </w:t>
      </w:r>
      <w:r w:rsidRPr="004D0006">
        <w:rPr>
          <w:b/>
        </w:rPr>
        <w:t>Potvrzení o zdravotní způsobilosti</w:t>
      </w:r>
      <w:r>
        <w:t xml:space="preserve"> (prosím o zpětné navrácení s potvrzením lékaře </w:t>
      </w:r>
      <w:r w:rsidRPr="004D0006">
        <w:rPr>
          <w:b/>
        </w:rPr>
        <w:t>nejpozději do 3. 5. 2019</w:t>
      </w:r>
      <w:r>
        <w:t xml:space="preserve">), </w:t>
      </w:r>
      <w:r w:rsidRPr="004D0006">
        <w:rPr>
          <w:b/>
        </w:rPr>
        <w:t>Prohlášení rodičů o bezinfekčnosti</w:t>
      </w:r>
      <w:r>
        <w:t xml:space="preserve"> (prosím o odevzdání </w:t>
      </w:r>
      <w:r w:rsidRPr="004D0006">
        <w:rPr>
          <w:b/>
        </w:rPr>
        <w:t>nejpozději v den odjezdu na ŠvP – 13. 5. 2019</w:t>
      </w:r>
      <w:r>
        <w:t>, datum požadované na dokumentu = datum odjezdu)</w:t>
      </w:r>
    </w:p>
    <w:sectPr w:rsidR="004D0006" w:rsidSect="00F37C7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52"/>
    <w:multiLevelType w:val="hybridMultilevel"/>
    <w:tmpl w:val="63E26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7380"/>
    <w:multiLevelType w:val="hybridMultilevel"/>
    <w:tmpl w:val="730E6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310E"/>
    <w:multiLevelType w:val="hybridMultilevel"/>
    <w:tmpl w:val="F9E676A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A113A"/>
    <w:multiLevelType w:val="hybridMultilevel"/>
    <w:tmpl w:val="09E6225E"/>
    <w:lvl w:ilvl="0" w:tplc="4BF6951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704A1"/>
    <w:multiLevelType w:val="hybridMultilevel"/>
    <w:tmpl w:val="74BCC132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93884"/>
    <w:multiLevelType w:val="hybridMultilevel"/>
    <w:tmpl w:val="BD223620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2054"/>
    <w:multiLevelType w:val="hybridMultilevel"/>
    <w:tmpl w:val="E454EC58"/>
    <w:lvl w:ilvl="0" w:tplc="A610293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0069D"/>
    <w:multiLevelType w:val="hybridMultilevel"/>
    <w:tmpl w:val="EC5AF00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C4414"/>
    <w:multiLevelType w:val="hybridMultilevel"/>
    <w:tmpl w:val="6A885886"/>
    <w:lvl w:ilvl="0" w:tplc="3034A8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09F2"/>
    <w:multiLevelType w:val="hybridMultilevel"/>
    <w:tmpl w:val="F18ADE98"/>
    <w:lvl w:ilvl="0" w:tplc="64FA56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10A21"/>
    <w:multiLevelType w:val="hybridMultilevel"/>
    <w:tmpl w:val="6812057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A07EA4"/>
    <w:multiLevelType w:val="hybridMultilevel"/>
    <w:tmpl w:val="4A9EE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B4E79"/>
    <w:multiLevelType w:val="hybridMultilevel"/>
    <w:tmpl w:val="BA9C615A"/>
    <w:lvl w:ilvl="0" w:tplc="AE8A815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70E75"/>
    <w:multiLevelType w:val="hybridMultilevel"/>
    <w:tmpl w:val="8048ED48"/>
    <w:lvl w:ilvl="0" w:tplc="F04672D2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03A91"/>
    <w:multiLevelType w:val="hybridMultilevel"/>
    <w:tmpl w:val="171AB79A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24357"/>
    <w:multiLevelType w:val="hybridMultilevel"/>
    <w:tmpl w:val="4B54425A"/>
    <w:lvl w:ilvl="0" w:tplc="4D60B49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7F17A4"/>
    <w:multiLevelType w:val="hybridMultilevel"/>
    <w:tmpl w:val="E6866510"/>
    <w:lvl w:ilvl="0" w:tplc="16BECE6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00A23"/>
    <w:multiLevelType w:val="hybridMultilevel"/>
    <w:tmpl w:val="957A1820"/>
    <w:lvl w:ilvl="0" w:tplc="0204C6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51A69"/>
    <w:multiLevelType w:val="hybridMultilevel"/>
    <w:tmpl w:val="0870F7D8"/>
    <w:lvl w:ilvl="0" w:tplc="80388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251EE"/>
    <w:multiLevelType w:val="hybridMultilevel"/>
    <w:tmpl w:val="B79E9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7941D3"/>
    <w:multiLevelType w:val="hybridMultilevel"/>
    <w:tmpl w:val="52364974"/>
    <w:lvl w:ilvl="0" w:tplc="A72276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964577"/>
    <w:multiLevelType w:val="hybridMultilevel"/>
    <w:tmpl w:val="72D01204"/>
    <w:lvl w:ilvl="0" w:tplc="E0300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9782D"/>
    <w:multiLevelType w:val="hybridMultilevel"/>
    <w:tmpl w:val="46CAF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6"/>
  </w:num>
  <w:num w:numId="5">
    <w:abstractNumId w:val="18"/>
  </w:num>
  <w:num w:numId="6">
    <w:abstractNumId w:val="9"/>
  </w:num>
  <w:num w:numId="7">
    <w:abstractNumId w:val="12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20"/>
  </w:num>
  <w:num w:numId="13">
    <w:abstractNumId w:val="19"/>
  </w:num>
  <w:num w:numId="14">
    <w:abstractNumId w:val="15"/>
  </w:num>
  <w:num w:numId="15">
    <w:abstractNumId w:val="2"/>
  </w:num>
  <w:num w:numId="16">
    <w:abstractNumId w:val="5"/>
  </w:num>
  <w:num w:numId="17">
    <w:abstractNumId w:val="13"/>
  </w:num>
  <w:num w:numId="18">
    <w:abstractNumId w:val="14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B"/>
    <w:rsid w:val="0000117E"/>
    <w:rsid w:val="00001B33"/>
    <w:rsid w:val="00013D83"/>
    <w:rsid w:val="00022E91"/>
    <w:rsid w:val="00033540"/>
    <w:rsid w:val="00035D64"/>
    <w:rsid w:val="000469EE"/>
    <w:rsid w:val="00052CD6"/>
    <w:rsid w:val="000766F7"/>
    <w:rsid w:val="00090323"/>
    <w:rsid w:val="00093C46"/>
    <w:rsid w:val="00097847"/>
    <w:rsid w:val="000B0F53"/>
    <w:rsid w:val="000B2C1F"/>
    <w:rsid w:val="000B6ACA"/>
    <w:rsid w:val="000B6AE8"/>
    <w:rsid w:val="000C425F"/>
    <w:rsid w:val="000D15A9"/>
    <w:rsid w:val="000D219E"/>
    <w:rsid w:val="000D2496"/>
    <w:rsid w:val="000E14A1"/>
    <w:rsid w:val="000E1CC0"/>
    <w:rsid w:val="000E3DAA"/>
    <w:rsid w:val="000F3847"/>
    <w:rsid w:val="00100397"/>
    <w:rsid w:val="00102B99"/>
    <w:rsid w:val="00124659"/>
    <w:rsid w:val="00130EAF"/>
    <w:rsid w:val="00131147"/>
    <w:rsid w:val="00134733"/>
    <w:rsid w:val="00152D2D"/>
    <w:rsid w:val="0017693D"/>
    <w:rsid w:val="0019384A"/>
    <w:rsid w:val="00194261"/>
    <w:rsid w:val="001A2F9B"/>
    <w:rsid w:val="001B12AE"/>
    <w:rsid w:val="001B4BDF"/>
    <w:rsid w:val="001B7018"/>
    <w:rsid w:val="001C43B1"/>
    <w:rsid w:val="001D326E"/>
    <w:rsid w:val="001D3AF2"/>
    <w:rsid w:val="001D51B7"/>
    <w:rsid w:val="001D5FC3"/>
    <w:rsid w:val="001E7EB1"/>
    <w:rsid w:val="001F33D2"/>
    <w:rsid w:val="00202BB1"/>
    <w:rsid w:val="002048A5"/>
    <w:rsid w:val="0022431A"/>
    <w:rsid w:val="002306CD"/>
    <w:rsid w:val="00234453"/>
    <w:rsid w:val="00235418"/>
    <w:rsid w:val="00236AA3"/>
    <w:rsid w:val="002379F8"/>
    <w:rsid w:val="0024102E"/>
    <w:rsid w:val="00245F1D"/>
    <w:rsid w:val="00261110"/>
    <w:rsid w:val="002635E1"/>
    <w:rsid w:val="00277B97"/>
    <w:rsid w:val="002A663E"/>
    <w:rsid w:val="002B3617"/>
    <w:rsid w:val="002C5242"/>
    <w:rsid w:val="002C6BDC"/>
    <w:rsid w:val="002C7CB3"/>
    <w:rsid w:val="002C7ED0"/>
    <w:rsid w:val="002D2658"/>
    <w:rsid w:val="002E16A9"/>
    <w:rsid w:val="00303495"/>
    <w:rsid w:val="00307038"/>
    <w:rsid w:val="00316754"/>
    <w:rsid w:val="003170C3"/>
    <w:rsid w:val="00325890"/>
    <w:rsid w:val="00325DBC"/>
    <w:rsid w:val="00337B21"/>
    <w:rsid w:val="0034431E"/>
    <w:rsid w:val="003453F5"/>
    <w:rsid w:val="0036267B"/>
    <w:rsid w:val="00363E2F"/>
    <w:rsid w:val="003762E0"/>
    <w:rsid w:val="00377ACB"/>
    <w:rsid w:val="00387DA8"/>
    <w:rsid w:val="00391CDB"/>
    <w:rsid w:val="003A7901"/>
    <w:rsid w:val="003F0A2D"/>
    <w:rsid w:val="003F4070"/>
    <w:rsid w:val="00422827"/>
    <w:rsid w:val="00434A10"/>
    <w:rsid w:val="00440CDE"/>
    <w:rsid w:val="0044106E"/>
    <w:rsid w:val="004520EC"/>
    <w:rsid w:val="00452AE0"/>
    <w:rsid w:val="0047137F"/>
    <w:rsid w:val="00484263"/>
    <w:rsid w:val="004906B5"/>
    <w:rsid w:val="004A3E97"/>
    <w:rsid w:val="004B0222"/>
    <w:rsid w:val="004B3373"/>
    <w:rsid w:val="004C4FE1"/>
    <w:rsid w:val="004C57A0"/>
    <w:rsid w:val="004D0006"/>
    <w:rsid w:val="004D4B6B"/>
    <w:rsid w:val="004D764E"/>
    <w:rsid w:val="004E3F43"/>
    <w:rsid w:val="004E68D5"/>
    <w:rsid w:val="004F0816"/>
    <w:rsid w:val="004F3844"/>
    <w:rsid w:val="0050721D"/>
    <w:rsid w:val="00510556"/>
    <w:rsid w:val="00513BBB"/>
    <w:rsid w:val="005143FA"/>
    <w:rsid w:val="005178B8"/>
    <w:rsid w:val="00525081"/>
    <w:rsid w:val="005552CC"/>
    <w:rsid w:val="0056440F"/>
    <w:rsid w:val="005719DD"/>
    <w:rsid w:val="00584F35"/>
    <w:rsid w:val="005954FD"/>
    <w:rsid w:val="005A37B9"/>
    <w:rsid w:val="005C5F5B"/>
    <w:rsid w:val="005E5E2F"/>
    <w:rsid w:val="005E6DA8"/>
    <w:rsid w:val="005F6F51"/>
    <w:rsid w:val="00603513"/>
    <w:rsid w:val="006134DD"/>
    <w:rsid w:val="00613A42"/>
    <w:rsid w:val="00624D8C"/>
    <w:rsid w:val="0062615F"/>
    <w:rsid w:val="006271A5"/>
    <w:rsid w:val="006276BE"/>
    <w:rsid w:val="00630926"/>
    <w:rsid w:val="006479DD"/>
    <w:rsid w:val="00663A02"/>
    <w:rsid w:val="00665F88"/>
    <w:rsid w:val="00672F1F"/>
    <w:rsid w:val="00690928"/>
    <w:rsid w:val="006A15B6"/>
    <w:rsid w:val="006A48F0"/>
    <w:rsid w:val="006B4286"/>
    <w:rsid w:val="006D5E35"/>
    <w:rsid w:val="006E3E4B"/>
    <w:rsid w:val="007166DD"/>
    <w:rsid w:val="0072316B"/>
    <w:rsid w:val="007254C1"/>
    <w:rsid w:val="007419DD"/>
    <w:rsid w:val="00743CE6"/>
    <w:rsid w:val="00745A4A"/>
    <w:rsid w:val="00753105"/>
    <w:rsid w:val="00754E6E"/>
    <w:rsid w:val="0076173C"/>
    <w:rsid w:val="0076792B"/>
    <w:rsid w:val="0077540B"/>
    <w:rsid w:val="00775D81"/>
    <w:rsid w:val="00780EA6"/>
    <w:rsid w:val="00784976"/>
    <w:rsid w:val="00786857"/>
    <w:rsid w:val="0078689F"/>
    <w:rsid w:val="007A5101"/>
    <w:rsid w:val="007B1ABD"/>
    <w:rsid w:val="007B636A"/>
    <w:rsid w:val="007C20FA"/>
    <w:rsid w:val="007C4DB6"/>
    <w:rsid w:val="007C578F"/>
    <w:rsid w:val="007C5F55"/>
    <w:rsid w:val="007C76E0"/>
    <w:rsid w:val="007E1F42"/>
    <w:rsid w:val="00804BF4"/>
    <w:rsid w:val="00816594"/>
    <w:rsid w:val="00845AF8"/>
    <w:rsid w:val="0084726F"/>
    <w:rsid w:val="00855818"/>
    <w:rsid w:val="00855C78"/>
    <w:rsid w:val="00865719"/>
    <w:rsid w:val="008665A4"/>
    <w:rsid w:val="00866688"/>
    <w:rsid w:val="00880388"/>
    <w:rsid w:val="00885420"/>
    <w:rsid w:val="0089403E"/>
    <w:rsid w:val="008A5FE9"/>
    <w:rsid w:val="008C7546"/>
    <w:rsid w:val="008E5E04"/>
    <w:rsid w:val="008F3B18"/>
    <w:rsid w:val="0090271C"/>
    <w:rsid w:val="00914F4C"/>
    <w:rsid w:val="009262E8"/>
    <w:rsid w:val="00931068"/>
    <w:rsid w:val="0093714B"/>
    <w:rsid w:val="00945A5E"/>
    <w:rsid w:val="00951A3E"/>
    <w:rsid w:val="009678AD"/>
    <w:rsid w:val="00971D09"/>
    <w:rsid w:val="00976FFF"/>
    <w:rsid w:val="00995BE7"/>
    <w:rsid w:val="009C2AB0"/>
    <w:rsid w:val="009F3083"/>
    <w:rsid w:val="009F4303"/>
    <w:rsid w:val="009F4324"/>
    <w:rsid w:val="00A03A42"/>
    <w:rsid w:val="00A0691B"/>
    <w:rsid w:val="00A07F28"/>
    <w:rsid w:val="00A10801"/>
    <w:rsid w:val="00A158E5"/>
    <w:rsid w:val="00A15A4E"/>
    <w:rsid w:val="00A2291C"/>
    <w:rsid w:val="00A3317D"/>
    <w:rsid w:val="00A346FF"/>
    <w:rsid w:val="00A35B00"/>
    <w:rsid w:val="00A360A1"/>
    <w:rsid w:val="00A41DE1"/>
    <w:rsid w:val="00A45E08"/>
    <w:rsid w:val="00A6268D"/>
    <w:rsid w:val="00A649F2"/>
    <w:rsid w:val="00A9072C"/>
    <w:rsid w:val="00A91A5C"/>
    <w:rsid w:val="00A95B8C"/>
    <w:rsid w:val="00A971C0"/>
    <w:rsid w:val="00AA4142"/>
    <w:rsid w:val="00AA542D"/>
    <w:rsid w:val="00AA6F0A"/>
    <w:rsid w:val="00AB51FE"/>
    <w:rsid w:val="00AB7B17"/>
    <w:rsid w:val="00AC4C99"/>
    <w:rsid w:val="00AD35DB"/>
    <w:rsid w:val="00B03E94"/>
    <w:rsid w:val="00B24F0F"/>
    <w:rsid w:val="00B31133"/>
    <w:rsid w:val="00B41D26"/>
    <w:rsid w:val="00B76640"/>
    <w:rsid w:val="00BA016B"/>
    <w:rsid w:val="00BA25C0"/>
    <w:rsid w:val="00BA48BC"/>
    <w:rsid w:val="00BA6581"/>
    <w:rsid w:val="00BA7F1F"/>
    <w:rsid w:val="00BB525D"/>
    <w:rsid w:val="00BB664A"/>
    <w:rsid w:val="00BC1544"/>
    <w:rsid w:val="00BC7841"/>
    <w:rsid w:val="00BD041E"/>
    <w:rsid w:val="00BD1556"/>
    <w:rsid w:val="00BD2CFE"/>
    <w:rsid w:val="00BD682C"/>
    <w:rsid w:val="00BE09C6"/>
    <w:rsid w:val="00BE2B8B"/>
    <w:rsid w:val="00C123D3"/>
    <w:rsid w:val="00C14162"/>
    <w:rsid w:val="00C31655"/>
    <w:rsid w:val="00C5590F"/>
    <w:rsid w:val="00C55CCB"/>
    <w:rsid w:val="00C66B77"/>
    <w:rsid w:val="00C860F8"/>
    <w:rsid w:val="00CB1FC7"/>
    <w:rsid w:val="00CC5DC6"/>
    <w:rsid w:val="00CD2687"/>
    <w:rsid w:val="00CD4DC7"/>
    <w:rsid w:val="00CD5E52"/>
    <w:rsid w:val="00CE22E1"/>
    <w:rsid w:val="00D00332"/>
    <w:rsid w:val="00D012A6"/>
    <w:rsid w:val="00D0135F"/>
    <w:rsid w:val="00D16D02"/>
    <w:rsid w:val="00D41E77"/>
    <w:rsid w:val="00D45F47"/>
    <w:rsid w:val="00D47955"/>
    <w:rsid w:val="00D501A9"/>
    <w:rsid w:val="00D56791"/>
    <w:rsid w:val="00D60345"/>
    <w:rsid w:val="00D63561"/>
    <w:rsid w:val="00D7119E"/>
    <w:rsid w:val="00DA7292"/>
    <w:rsid w:val="00DB25D6"/>
    <w:rsid w:val="00DB7A72"/>
    <w:rsid w:val="00DD2E02"/>
    <w:rsid w:val="00DD3EBE"/>
    <w:rsid w:val="00DE1A89"/>
    <w:rsid w:val="00DF26EF"/>
    <w:rsid w:val="00E04361"/>
    <w:rsid w:val="00E11DBF"/>
    <w:rsid w:val="00E13517"/>
    <w:rsid w:val="00E173F0"/>
    <w:rsid w:val="00E36E37"/>
    <w:rsid w:val="00E617D8"/>
    <w:rsid w:val="00E702A9"/>
    <w:rsid w:val="00E71733"/>
    <w:rsid w:val="00EA208A"/>
    <w:rsid w:val="00EA317B"/>
    <w:rsid w:val="00EB1D4C"/>
    <w:rsid w:val="00EC0D0F"/>
    <w:rsid w:val="00EC2083"/>
    <w:rsid w:val="00EC690B"/>
    <w:rsid w:val="00ED16D8"/>
    <w:rsid w:val="00EF61A4"/>
    <w:rsid w:val="00F10549"/>
    <w:rsid w:val="00F10F34"/>
    <w:rsid w:val="00F111EC"/>
    <w:rsid w:val="00F37C78"/>
    <w:rsid w:val="00F404C2"/>
    <w:rsid w:val="00F4152E"/>
    <w:rsid w:val="00F42094"/>
    <w:rsid w:val="00F64E3C"/>
    <w:rsid w:val="00F704A4"/>
    <w:rsid w:val="00F7272C"/>
    <w:rsid w:val="00F81C7E"/>
    <w:rsid w:val="00F853E1"/>
    <w:rsid w:val="00F86B1C"/>
    <w:rsid w:val="00FA5F5F"/>
    <w:rsid w:val="00FA74ED"/>
    <w:rsid w:val="00FB6E26"/>
    <w:rsid w:val="00FD6DC6"/>
    <w:rsid w:val="00FE2311"/>
    <w:rsid w:val="00FE79BA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2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FCB17-6535-41A3-ACE3-592B73063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</dc:creator>
  <cp:lastModifiedBy>ToBi</cp:lastModifiedBy>
  <cp:revision>208</cp:revision>
  <dcterms:created xsi:type="dcterms:W3CDTF">2017-11-19T20:05:00Z</dcterms:created>
  <dcterms:modified xsi:type="dcterms:W3CDTF">2019-04-14T11:43:00Z</dcterms:modified>
</cp:coreProperties>
</file>