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96692B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32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>
        <w:rPr>
          <w:rFonts w:ascii="Cambria" w:eastAsia="Times New Roman" w:hAnsi="Cambria" w:cs="Times New Roman"/>
          <w:b/>
          <w:bCs/>
          <w:szCs w:val="28"/>
        </w:rPr>
        <w:t>23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754E6E">
        <w:rPr>
          <w:rFonts w:ascii="Cambria" w:eastAsia="Times New Roman" w:hAnsi="Cambria" w:cs="Times New Roman"/>
          <w:b/>
          <w:bCs/>
          <w:szCs w:val="28"/>
        </w:rPr>
        <w:t xml:space="preserve"> 4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26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754E6E">
        <w:rPr>
          <w:rFonts w:ascii="Cambria" w:eastAsia="Times New Roman" w:hAnsi="Cambria" w:cs="Times New Roman"/>
          <w:b/>
          <w:bCs/>
          <w:szCs w:val="28"/>
        </w:rPr>
        <w:t>4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DF26EF" w:rsidRPr="00440CDE" w:rsidRDefault="002379F8" w:rsidP="002B3617">
            <w:r>
              <w:t xml:space="preserve">Psaní </w:t>
            </w:r>
            <w:r w:rsidR="004B3373">
              <w:t>souhlásek uprostřed a na konci slov</w:t>
            </w:r>
          </w:p>
          <w:p w:rsidR="00BE09C6" w:rsidRPr="00440CDE" w:rsidRDefault="00022E91" w:rsidP="002B3617">
            <w:r>
              <w:t xml:space="preserve">Uč. str. </w:t>
            </w:r>
            <w:r w:rsidR="00D452EA">
              <w:t>64 - 66</w:t>
            </w:r>
          </w:p>
          <w:p w:rsidR="00194261" w:rsidRPr="00440CDE" w:rsidRDefault="002306CD" w:rsidP="004B3373">
            <w:r w:rsidRPr="00440CDE">
              <w:t>PS</w:t>
            </w:r>
            <w:r w:rsidR="004B3373">
              <w:t xml:space="preserve"> 2. díl </w:t>
            </w:r>
            <w:r w:rsidR="00022E91">
              <w:t xml:space="preserve">str. </w:t>
            </w:r>
            <w:r w:rsidR="00D452EA">
              <w:t>6 – 15 (vybraná cvičení</w:t>
            </w:r>
          </w:p>
        </w:tc>
        <w:tc>
          <w:tcPr>
            <w:tcW w:w="3047" w:type="dxa"/>
          </w:tcPr>
          <w:p w:rsidR="00325DBC" w:rsidRPr="00440CDE" w:rsidRDefault="007F62F4" w:rsidP="0089403E">
            <w:r>
              <w:t>Orientuji se na stránce, vyhledám daný odstavec, větu, informaci; na začátku věty píši velké písmeno, užívám správná znaménka za větou;</w:t>
            </w:r>
            <w:r w:rsidR="004B3373">
              <w:t xml:space="preserve"> zdůvodňuji a správně píši slova s párovou souhláskou (uvnitř i na konci slova).</w:t>
            </w:r>
          </w:p>
        </w:tc>
        <w:tc>
          <w:tcPr>
            <w:tcW w:w="1414" w:type="dxa"/>
          </w:tcPr>
          <w:p w:rsidR="00BE2B8B" w:rsidRDefault="00BE2B8B"/>
        </w:tc>
      </w:tr>
      <w:tr w:rsidR="002D4F5B" w:rsidTr="00C66B77">
        <w:tc>
          <w:tcPr>
            <w:tcW w:w="2253" w:type="dxa"/>
            <w:vAlign w:val="center"/>
          </w:tcPr>
          <w:p w:rsidR="002D4F5B" w:rsidRDefault="002D4F5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2D4F5B" w:rsidRDefault="002D4F5B" w:rsidP="00865719">
            <w:r>
              <w:t>Čtení s porozuměním</w:t>
            </w:r>
          </w:p>
          <w:p w:rsidR="002D4F5B" w:rsidRDefault="002D4F5B" w:rsidP="00865719">
            <w:r>
              <w:t>Čítanka – texty vztahující se k velikonočním svátkům</w:t>
            </w:r>
          </w:p>
          <w:p w:rsidR="002D4F5B" w:rsidRDefault="002D4F5B" w:rsidP="00865719">
            <w:r>
              <w:t>Dílna čtení</w:t>
            </w:r>
          </w:p>
        </w:tc>
        <w:tc>
          <w:tcPr>
            <w:tcW w:w="3047" w:type="dxa"/>
          </w:tcPr>
          <w:p w:rsidR="002D4F5B" w:rsidRDefault="00056868" w:rsidP="002C7CB3">
            <w:r>
              <w:t>Čtu pohádky, bajky, příběhy s dětským či zvířecím hrdinou, dobrodružné příběhy, seznamuji se s jejich autory, užívám pojem spisovatel.</w:t>
            </w:r>
          </w:p>
        </w:tc>
        <w:tc>
          <w:tcPr>
            <w:tcW w:w="1414" w:type="dxa"/>
          </w:tcPr>
          <w:p w:rsidR="002D4F5B" w:rsidRDefault="002D4F5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40CDE" w:rsidRDefault="00543FF4" w:rsidP="00865719">
            <w:r>
              <w:t>N</w:t>
            </w:r>
            <w:r w:rsidR="004B3373">
              <w:t>ásobky dvou</w:t>
            </w:r>
          </w:p>
          <w:p w:rsidR="002048A5" w:rsidRPr="00440CDE" w:rsidRDefault="00E702A9" w:rsidP="00543FF4">
            <w:r w:rsidRPr="00440CDE">
              <w:t>PS</w:t>
            </w:r>
            <w:r w:rsidR="00EC2083" w:rsidRPr="00440CDE">
              <w:t xml:space="preserve"> 2. díl,</w:t>
            </w:r>
            <w:r w:rsidRPr="00440CDE">
              <w:t xml:space="preserve"> str.</w:t>
            </w:r>
            <w:r w:rsidR="009F4303" w:rsidRPr="00440CDE">
              <w:t xml:space="preserve"> </w:t>
            </w:r>
            <w:r w:rsidR="00543FF4">
              <w:t>38 - 39</w:t>
            </w:r>
          </w:p>
        </w:tc>
        <w:tc>
          <w:tcPr>
            <w:tcW w:w="3047" w:type="dxa"/>
          </w:tcPr>
          <w:p w:rsidR="00194261" w:rsidRPr="00440CDE" w:rsidRDefault="004B3373" w:rsidP="00543FF4">
            <w:r>
              <w:t xml:space="preserve">Chápu násobení jako opakované sčítání, zapisuji příkladem; </w:t>
            </w:r>
            <w:r w:rsidR="00543FF4">
              <w:t>umím vyhledat, přečíst a zobrazit číslo na číselné ose 0 – 100; znázorním různé možnosti vyplacení částky.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4B3373" w:rsidRPr="00440CDE" w:rsidRDefault="00BE1B68" w:rsidP="00FA74ED">
            <w:r>
              <w:t>Ptáci na jaře</w:t>
            </w:r>
          </w:p>
          <w:p w:rsidR="00FA74ED" w:rsidRPr="00440CDE" w:rsidRDefault="00786857" w:rsidP="00BE1B68">
            <w:r w:rsidRPr="00440CDE">
              <w:t xml:space="preserve">PS str. </w:t>
            </w:r>
            <w:r w:rsidR="00BE1B68">
              <w:t>57</w:t>
            </w:r>
          </w:p>
        </w:tc>
        <w:tc>
          <w:tcPr>
            <w:tcW w:w="3047" w:type="dxa"/>
          </w:tcPr>
          <w:p w:rsidR="007C578F" w:rsidRPr="00440CDE" w:rsidRDefault="00BE1B68" w:rsidP="00855C78">
            <w:r>
              <w:t>Rozeznám ptáky běžně se vyskytující ve volné přírodě u nás; chápu důvod migrace tažných ptáků (za obživou).</w:t>
            </w:r>
            <w:r w:rsidR="00D45F47">
              <w:t xml:space="preserve"> 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690928" w:rsidRPr="00440CDE" w:rsidRDefault="00FE2DF6" w:rsidP="00FE2DF6">
            <w:r>
              <w:t>Dokončení 10. lekce: At the funfair (Na pouti)</w:t>
            </w:r>
            <w:r>
              <w:t xml:space="preserve"> - d</w:t>
            </w:r>
            <w:r>
              <w:t>opravní prostředky</w:t>
            </w:r>
            <w:r>
              <w:t>;</w:t>
            </w:r>
            <w:r>
              <w:t xml:space="preserve"> </w:t>
            </w:r>
            <w:r>
              <w:t>p</w:t>
            </w:r>
            <w:r>
              <w:t>řítomný čas průběhový</w:t>
            </w:r>
            <w:r>
              <w:t>;</w:t>
            </w:r>
            <w:r>
              <w:t xml:space="preserve"> PB do str. 75</w:t>
            </w:r>
          </w:p>
        </w:tc>
        <w:tc>
          <w:tcPr>
            <w:tcW w:w="3047" w:type="dxa"/>
          </w:tcPr>
          <w:p w:rsidR="00DB7A72" w:rsidRPr="00440CDE" w:rsidRDefault="00FE2DF6" w:rsidP="001F33D2">
            <w:r w:rsidRPr="00FE2DF6">
              <w:t>Umím pojmenovat dopravní prostředky a činnosti s nimi spojené (př. I´m flying, I´m driving).</w:t>
            </w:r>
          </w:p>
        </w:tc>
        <w:tc>
          <w:tcPr>
            <w:tcW w:w="1414" w:type="dxa"/>
          </w:tcPr>
          <w:p w:rsidR="00DB7A72" w:rsidRDefault="00DB7A72"/>
        </w:tc>
      </w:tr>
      <w:tr w:rsidR="00847D96" w:rsidTr="00C66B77">
        <w:tc>
          <w:tcPr>
            <w:tcW w:w="2253" w:type="dxa"/>
            <w:vAlign w:val="center"/>
          </w:tcPr>
          <w:p w:rsidR="00847D96" w:rsidRDefault="00847D96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Třídní projekt </w:t>
            </w:r>
          </w:p>
          <w:p w:rsidR="00847D96" w:rsidRDefault="00847D96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Ptačí sněm</w:t>
            </w:r>
          </w:p>
        </w:tc>
        <w:tc>
          <w:tcPr>
            <w:tcW w:w="2256" w:type="dxa"/>
          </w:tcPr>
          <w:p w:rsidR="00847D96" w:rsidRPr="00202BB1" w:rsidRDefault="00FE2DF6" w:rsidP="00202BB1">
            <w:r>
              <w:t>Údolí úžasu – úžas nad silou, krásou a přirozeností přírody</w:t>
            </w:r>
          </w:p>
        </w:tc>
        <w:tc>
          <w:tcPr>
            <w:tcW w:w="3047" w:type="dxa"/>
          </w:tcPr>
          <w:p w:rsidR="00847D96" w:rsidRPr="00202BB1" w:rsidRDefault="00FE2DF6" w:rsidP="001F33D2">
            <w:r>
              <w:t>Chovám se k přírodě s respektem, uvědomuji si své postavení v přírodě a na naší planetě a svou vlastní zodpovědnost.</w:t>
            </w:r>
          </w:p>
        </w:tc>
        <w:tc>
          <w:tcPr>
            <w:tcW w:w="1414" w:type="dxa"/>
          </w:tcPr>
          <w:p w:rsidR="00847D96" w:rsidRDefault="00847D96"/>
        </w:tc>
      </w:tr>
      <w:tr w:rsidR="009678AD" w:rsidTr="00C66B77">
        <w:tc>
          <w:tcPr>
            <w:tcW w:w="2253" w:type="dxa"/>
            <w:vAlign w:val="center"/>
          </w:tcPr>
          <w:p w:rsidR="009678AD" w:rsidRDefault="009678AD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Primárně preventivní program Kočičí zahrada</w:t>
            </w:r>
          </w:p>
        </w:tc>
        <w:tc>
          <w:tcPr>
            <w:tcW w:w="2256" w:type="dxa"/>
          </w:tcPr>
          <w:p w:rsidR="009678AD" w:rsidRPr="00440CDE" w:rsidRDefault="00CB51F5" w:rsidP="00CB51F5">
            <w:r>
              <w:t>Přátelství</w:t>
            </w:r>
            <w:r w:rsidR="002A663E">
              <w:t xml:space="preserve"> – </w:t>
            </w:r>
            <w:r>
              <w:t>přátelství, vyčlenění z kolektivu</w:t>
            </w:r>
          </w:p>
        </w:tc>
        <w:tc>
          <w:tcPr>
            <w:tcW w:w="3047" w:type="dxa"/>
          </w:tcPr>
          <w:p w:rsidR="009678AD" w:rsidRPr="00440CDE" w:rsidRDefault="00CB51F5" w:rsidP="00CB51F5">
            <w:r>
              <w:t xml:space="preserve">Uvědomuji si, co je to přátelství a co je v přátelství důležité, vím, jak se cítí člověk, který je vyčleněn z kolektivu, vím, jak se zachovat, když jsem já nebo někdo jiný </w:t>
            </w:r>
            <w:r w:rsidR="009678AD">
              <w:t xml:space="preserve"> </w:t>
            </w:r>
            <w:r>
              <w:t>vyčleňován a odstrkován ostatními.</w:t>
            </w:r>
          </w:p>
        </w:tc>
        <w:tc>
          <w:tcPr>
            <w:tcW w:w="1414" w:type="dxa"/>
          </w:tcPr>
          <w:p w:rsidR="009678AD" w:rsidRDefault="009678AD"/>
        </w:tc>
      </w:tr>
    </w:tbl>
    <w:p w:rsidR="00F37C78" w:rsidRPr="007C5F55" w:rsidRDefault="00CE22E1" w:rsidP="00F37C78">
      <w:pPr>
        <w:rPr>
          <w:sz w:val="24"/>
        </w:rPr>
      </w:pPr>
      <w:r w:rsidRPr="007C5F55">
        <w:t>Aktuality</w:t>
      </w:r>
      <w:r w:rsidR="00743CE6" w:rsidRPr="007C5F55">
        <w:rPr>
          <w:sz w:val="24"/>
        </w:rPr>
        <w:t>:</w:t>
      </w:r>
      <w:r w:rsidRPr="007C5F55">
        <w:rPr>
          <w:sz w:val="24"/>
        </w:rPr>
        <w:t xml:space="preserve"> </w:t>
      </w:r>
    </w:p>
    <w:p w:rsidR="00A27A14" w:rsidRPr="00A27A14" w:rsidRDefault="00A27A14" w:rsidP="00F37C78">
      <w:pPr>
        <w:pStyle w:val="ListParagraph"/>
        <w:numPr>
          <w:ilvl w:val="0"/>
          <w:numId w:val="23"/>
        </w:numPr>
        <w:rPr>
          <w:highlight w:val="green"/>
        </w:rPr>
      </w:pPr>
      <w:r w:rsidRPr="00A27A14">
        <w:rPr>
          <w:b/>
          <w:highlight w:val="green"/>
        </w:rPr>
        <w:t xml:space="preserve">Důležité – do 23. 4. 2019 je potřeba uhradit zálohu na ŠvP ve výši 2800,- Kč na účet školy </w:t>
      </w:r>
      <w:r w:rsidRPr="00A27A14">
        <w:rPr>
          <w:b/>
          <w:highlight w:val="green"/>
        </w:rPr>
        <w:t>22414413</w:t>
      </w:r>
      <w:r>
        <w:rPr>
          <w:b/>
          <w:highlight w:val="green"/>
        </w:rPr>
        <w:t xml:space="preserve">59/0800; </w:t>
      </w:r>
      <w:r w:rsidRPr="00A27A14">
        <w:rPr>
          <w:b/>
          <w:highlight w:val="green"/>
        </w:rPr>
        <w:t>do poznámky uveďte jméno žáka, třídu a ŠVP.</w:t>
      </w:r>
    </w:p>
    <w:p w:rsidR="00F404C2" w:rsidRDefault="00A27A14" w:rsidP="00F37C78">
      <w:pPr>
        <w:pStyle w:val="ListParagraph"/>
        <w:numPr>
          <w:ilvl w:val="0"/>
          <w:numId w:val="23"/>
        </w:numPr>
      </w:pPr>
      <w:r>
        <w:rPr>
          <w:b/>
        </w:rPr>
        <w:t>Úterý 23</w:t>
      </w:r>
      <w:r w:rsidR="00F404C2">
        <w:rPr>
          <w:b/>
        </w:rPr>
        <w:t xml:space="preserve">. </w:t>
      </w:r>
      <w:r w:rsidR="0076792B">
        <w:rPr>
          <w:b/>
        </w:rPr>
        <w:t>4</w:t>
      </w:r>
      <w:r w:rsidR="00F404C2">
        <w:rPr>
          <w:b/>
        </w:rPr>
        <w:t xml:space="preserve">. 2019 </w:t>
      </w:r>
      <w:r w:rsidR="00F404C2">
        <w:t xml:space="preserve">– </w:t>
      </w:r>
      <w:r w:rsidR="00C14162">
        <w:t>pokračování</w:t>
      </w:r>
      <w:r w:rsidR="00F404C2">
        <w:t xml:space="preserve"> primárně preve</w:t>
      </w:r>
      <w:bookmarkStart w:id="0" w:name="_GoBack"/>
      <w:bookmarkEnd w:id="0"/>
      <w:r w:rsidR="00F404C2">
        <w:t xml:space="preserve">ntivního programu </w:t>
      </w:r>
      <w:r w:rsidR="00F404C2">
        <w:rPr>
          <w:b/>
        </w:rPr>
        <w:t xml:space="preserve">Kočičí zahrada – </w:t>
      </w:r>
      <w:r w:rsidR="00C14162">
        <w:t>v průběhu 4. a 5. v. h.</w:t>
      </w:r>
    </w:p>
    <w:p w:rsidR="005E5E2F" w:rsidRDefault="00A27A14" w:rsidP="00F37C78">
      <w:pPr>
        <w:pStyle w:val="ListParagraph"/>
        <w:numPr>
          <w:ilvl w:val="0"/>
          <w:numId w:val="23"/>
        </w:numPr>
      </w:pPr>
      <w:r>
        <w:lastRenderedPageBreak/>
        <w:t>V tomto týdnu je pro děti nachystána</w:t>
      </w:r>
      <w:r w:rsidR="005E5E2F">
        <w:t xml:space="preserve"> jejich první </w:t>
      </w:r>
      <w:r w:rsidR="005E5E2F" w:rsidRPr="005E5E2F">
        <w:rPr>
          <w:b/>
        </w:rPr>
        <w:t>čtvrtletní práce z českého jazyka i z matematiky</w:t>
      </w:r>
      <w:r w:rsidR="005E5E2F">
        <w:t xml:space="preserve"> (týkající se celkového přehledu dosud probíraných oblastí v uvedených vzdělávacích oblastech) – práci z českého jazyka očekávejte v úterý 23. 4. 2019 a práci z matematiky ve čtvrtek 25. 4. 2019). </w:t>
      </w:r>
    </w:p>
    <w:p w:rsidR="004D0006" w:rsidRDefault="004D0006" w:rsidP="00F37C78">
      <w:pPr>
        <w:pStyle w:val="ListParagraph"/>
        <w:numPr>
          <w:ilvl w:val="0"/>
          <w:numId w:val="23"/>
        </w:numPr>
      </w:pPr>
      <w:r>
        <w:rPr>
          <w:b/>
        </w:rPr>
        <w:t>Škola v přírodě (13</w:t>
      </w:r>
      <w:r w:rsidRPr="004D0006">
        <w:t>.</w:t>
      </w:r>
      <w:r>
        <w:t xml:space="preserve"> </w:t>
      </w:r>
      <w:r w:rsidRPr="004D0006">
        <w:rPr>
          <w:b/>
        </w:rPr>
        <w:t>– 17. 5. 2019)</w:t>
      </w:r>
      <w:r>
        <w:t xml:space="preserve"> – dětem rozdány dokumenty </w:t>
      </w:r>
      <w:r w:rsidRPr="004D0006">
        <w:rPr>
          <w:b/>
        </w:rPr>
        <w:t>Potvrzení o zdravotní způsobilosti</w:t>
      </w:r>
      <w:r>
        <w:t xml:space="preserve"> (prosím o zpětné navrácení s potvrzením lékaře </w:t>
      </w:r>
      <w:r w:rsidRPr="004D0006">
        <w:rPr>
          <w:b/>
        </w:rPr>
        <w:t>nejpozději do 3. 5. 2019</w:t>
      </w:r>
      <w:r>
        <w:t xml:space="preserve">), </w:t>
      </w:r>
      <w:r w:rsidRPr="004D0006">
        <w:rPr>
          <w:b/>
        </w:rPr>
        <w:t>Prohlášení rodičů o bezinfekčnosti</w:t>
      </w:r>
      <w:r>
        <w:t xml:space="preserve"> (prosím o odevzdání </w:t>
      </w:r>
      <w:r w:rsidRPr="004D0006">
        <w:rPr>
          <w:b/>
        </w:rPr>
        <w:t>nejpozději v den odjezdu na ŠvP – 13. 5. 2019</w:t>
      </w:r>
      <w:r>
        <w:t>, datum požadované na dokumentu = datum odjezdu)</w:t>
      </w:r>
    </w:p>
    <w:sectPr w:rsidR="004D0006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17E"/>
    <w:rsid w:val="00001B33"/>
    <w:rsid w:val="00013D83"/>
    <w:rsid w:val="00022E91"/>
    <w:rsid w:val="00033540"/>
    <w:rsid w:val="00035D64"/>
    <w:rsid w:val="000469EE"/>
    <w:rsid w:val="00052CD6"/>
    <w:rsid w:val="00056868"/>
    <w:rsid w:val="000766F7"/>
    <w:rsid w:val="00090323"/>
    <w:rsid w:val="00093C46"/>
    <w:rsid w:val="00097847"/>
    <w:rsid w:val="000B0F53"/>
    <w:rsid w:val="000B2C1F"/>
    <w:rsid w:val="000B6ACA"/>
    <w:rsid w:val="000B6AE8"/>
    <w:rsid w:val="000C425F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4659"/>
    <w:rsid w:val="00130EAF"/>
    <w:rsid w:val="00131147"/>
    <w:rsid w:val="00134733"/>
    <w:rsid w:val="00152D2D"/>
    <w:rsid w:val="0017693D"/>
    <w:rsid w:val="0019384A"/>
    <w:rsid w:val="00194261"/>
    <w:rsid w:val="001A2F9B"/>
    <w:rsid w:val="001B12AE"/>
    <w:rsid w:val="001B4BDF"/>
    <w:rsid w:val="001B7018"/>
    <w:rsid w:val="001C43B1"/>
    <w:rsid w:val="001D326E"/>
    <w:rsid w:val="001D3AF2"/>
    <w:rsid w:val="001D51B7"/>
    <w:rsid w:val="001D5FC3"/>
    <w:rsid w:val="001E7EB1"/>
    <w:rsid w:val="001F33D2"/>
    <w:rsid w:val="00202BB1"/>
    <w:rsid w:val="002048A5"/>
    <w:rsid w:val="0022431A"/>
    <w:rsid w:val="002306CD"/>
    <w:rsid w:val="00234453"/>
    <w:rsid w:val="00235418"/>
    <w:rsid w:val="00236AA3"/>
    <w:rsid w:val="002379F8"/>
    <w:rsid w:val="0024102E"/>
    <w:rsid w:val="00245F1D"/>
    <w:rsid w:val="00261110"/>
    <w:rsid w:val="002635E1"/>
    <w:rsid w:val="00277B97"/>
    <w:rsid w:val="002A663E"/>
    <w:rsid w:val="002B3617"/>
    <w:rsid w:val="002C5242"/>
    <w:rsid w:val="002C6BDC"/>
    <w:rsid w:val="002C7CB3"/>
    <w:rsid w:val="002C7ED0"/>
    <w:rsid w:val="002D2658"/>
    <w:rsid w:val="002D4F5B"/>
    <w:rsid w:val="002E16A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6267B"/>
    <w:rsid w:val="00363E2F"/>
    <w:rsid w:val="003762E0"/>
    <w:rsid w:val="00377ACB"/>
    <w:rsid w:val="00387DA8"/>
    <w:rsid w:val="00391CDB"/>
    <w:rsid w:val="003A7901"/>
    <w:rsid w:val="003F0A2D"/>
    <w:rsid w:val="003F4070"/>
    <w:rsid w:val="00422827"/>
    <w:rsid w:val="00434A10"/>
    <w:rsid w:val="00440CDE"/>
    <w:rsid w:val="0044106E"/>
    <w:rsid w:val="004520EC"/>
    <w:rsid w:val="00452AE0"/>
    <w:rsid w:val="0047137F"/>
    <w:rsid w:val="00484263"/>
    <w:rsid w:val="004906B5"/>
    <w:rsid w:val="004A3E97"/>
    <w:rsid w:val="004B0222"/>
    <w:rsid w:val="004B3373"/>
    <w:rsid w:val="004C4FE1"/>
    <w:rsid w:val="004C57A0"/>
    <w:rsid w:val="004D0006"/>
    <w:rsid w:val="004D4B6B"/>
    <w:rsid w:val="004D764E"/>
    <w:rsid w:val="004E3F43"/>
    <w:rsid w:val="004E68D5"/>
    <w:rsid w:val="004F0816"/>
    <w:rsid w:val="004F3844"/>
    <w:rsid w:val="0050721D"/>
    <w:rsid w:val="00510556"/>
    <w:rsid w:val="00513BBB"/>
    <w:rsid w:val="005143FA"/>
    <w:rsid w:val="005178B8"/>
    <w:rsid w:val="00525081"/>
    <w:rsid w:val="00543FF4"/>
    <w:rsid w:val="005552CC"/>
    <w:rsid w:val="0056440F"/>
    <w:rsid w:val="005719DD"/>
    <w:rsid w:val="00584F35"/>
    <w:rsid w:val="005954FD"/>
    <w:rsid w:val="005A37B9"/>
    <w:rsid w:val="005C5F5B"/>
    <w:rsid w:val="005E5E2F"/>
    <w:rsid w:val="005E6DA8"/>
    <w:rsid w:val="005F6F51"/>
    <w:rsid w:val="00603513"/>
    <w:rsid w:val="006134DD"/>
    <w:rsid w:val="00613A42"/>
    <w:rsid w:val="00624D8C"/>
    <w:rsid w:val="0062615F"/>
    <w:rsid w:val="006271A5"/>
    <w:rsid w:val="006276BE"/>
    <w:rsid w:val="00630926"/>
    <w:rsid w:val="006479DD"/>
    <w:rsid w:val="00663A02"/>
    <w:rsid w:val="00665F88"/>
    <w:rsid w:val="00672F1F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19DD"/>
    <w:rsid w:val="00743CE6"/>
    <w:rsid w:val="00745A4A"/>
    <w:rsid w:val="00753105"/>
    <w:rsid w:val="00754E6E"/>
    <w:rsid w:val="0076173C"/>
    <w:rsid w:val="0076792B"/>
    <w:rsid w:val="0077540B"/>
    <w:rsid w:val="00775D81"/>
    <w:rsid w:val="00780EA6"/>
    <w:rsid w:val="00784976"/>
    <w:rsid w:val="00786857"/>
    <w:rsid w:val="0078689F"/>
    <w:rsid w:val="007A5101"/>
    <w:rsid w:val="007B1ABD"/>
    <w:rsid w:val="007B636A"/>
    <w:rsid w:val="007C20FA"/>
    <w:rsid w:val="007C4DB6"/>
    <w:rsid w:val="007C578F"/>
    <w:rsid w:val="007C5F55"/>
    <w:rsid w:val="007C76E0"/>
    <w:rsid w:val="007E1F42"/>
    <w:rsid w:val="007F62F4"/>
    <w:rsid w:val="00804BF4"/>
    <w:rsid w:val="00816594"/>
    <w:rsid w:val="00845AF8"/>
    <w:rsid w:val="0084726F"/>
    <w:rsid w:val="00847D96"/>
    <w:rsid w:val="00855818"/>
    <w:rsid w:val="00855C78"/>
    <w:rsid w:val="00865719"/>
    <w:rsid w:val="008665A4"/>
    <w:rsid w:val="00866688"/>
    <w:rsid w:val="00880388"/>
    <w:rsid w:val="00885420"/>
    <w:rsid w:val="0089403E"/>
    <w:rsid w:val="008A5FE9"/>
    <w:rsid w:val="008C7546"/>
    <w:rsid w:val="008E5E04"/>
    <w:rsid w:val="008F3B18"/>
    <w:rsid w:val="0090271C"/>
    <w:rsid w:val="00914F4C"/>
    <w:rsid w:val="009262E8"/>
    <w:rsid w:val="00931068"/>
    <w:rsid w:val="0093714B"/>
    <w:rsid w:val="00945A5E"/>
    <w:rsid w:val="00951A3E"/>
    <w:rsid w:val="0096692B"/>
    <w:rsid w:val="009678AD"/>
    <w:rsid w:val="00971D09"/>
    <w:rsid w:val="00976FFF"/>
    <w:rsid w:val="00995BE7"/>
    <w:rsid w:val="009C2AB0"/>
    <w:rsid w:val="009F3083"/>
    <w:rsid w:val="009F4303"/>
    <w:rsid w:val="009F4324"/>
    <w:rsid w:val="00A03A42"/>
    <w:rsid w:val="00A0691B"/>
    <w:rsid w:val="00A07F28"/>
    <w:rsid w:val="00A10801"/>
    <w:rsid w:val="00A158E5"/>
    <w:rsid w:val="00A15A4E"/>
    <w:rsid w:val="00A2291C"/>
    <w:rsid w:val="00A27A14"/>
    <w:rsid w:val="00A3317D"/>
    <w:rsid w:val="00A346FF"/>
    <w:rsid w:val="00A35B00"/>
    <w:rsid w:val="00A360A1"/>
    <w:rsid w:val="00A41DE1"/>
    <w:rsid w:val="00A45E08"/>
    <w:rsid w:val="00A6268D"/>
    <w:rsid w:val="00A649F2"/>
    <w:rsid w:val="00A9072C"/>
    <w:rsid w:val="00A91A5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41D26"/>
    <w:rsid w:val="00B76640"/>
    <w:rsid w:val="00BA016B"/>
    <w:rsid w:val="00BA25C0"/>
    <w:rsid w:val="00BA48BC"/>
    <w:rsid w:val="00BA6581"/>
    <w:rsid w:val="00BA7F1F"/>
    <w:rsid w:val="00BB525D"/>
    <w:rsid w:val="00BB664A"/>
    <w:rsid w:val="00BC1544"/>
    <w:rsid w:val="00BC7841"/>
    <w:rsid w:val="00BD041E"/>
    <w:rsid w:val="00BD1556"/>
    <w:rsid w:val="00BD2CFE"/>
    <w:rsid w:val="00BD682C"/>
    <w:rsid w:val="00BE09C6"/>
    <w:rsid w:val="00BE1B68"/>
    <w:rsid w:val="00BE2B8B"/>
    <w:rsid w:val="00C123D3"/>
    <w:rsid w:val="00C14162"/>
    <w:rsid w:val="00C31655"/>
    <w:rsid w:val="00C5590F"/>
    <w:rsid w:val="00C55CCB"/>
    <w:rsid w:val="00C66B77"/>
    <w:rsid w:val="00C860F8"/>
    <w:rsid w:val="00CB1FC7"/>
    <w:rsid w:val="00CB51F5"/>
    <w:rsid w:val="00CC5DC6"/>
    <w:rsid w:val="00CD2687"/>
    <w:rsid w:val="00CD4DC7"/>
    <w:rsid w:val="00CD5E52"/>
    <w:rsid w:val="00CE22E1"/>
    <w:rsid w:val="00D00332"/>
    <w:rsid w:val="00D012A6"/>
    <w:rsid w:val="00D0135F"/>
    <w:rsid w:val="00D16D02"/>
    <w:rsid w:val="00D41E77"/>
    <w:rsid w:val="00D452EA"/>
    <w:rsid w:val="00D45F4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DE1A89"/>
    <w:rsid w:val="00DF26EF"/>
    <w:rsid w:val="00E04361"/>
    <w:rsid w:val="00E11DBF"/>
    <w:rsid w:val="00E13517"/>
    <w:rsid w:val="00E173F0"/>
    <w:rsid w:val="00E36E37"/>
    <w:rsid w:val="00E617D8"/>
    <w:rsid w:val="00E702A9"/>
    <w:rsid w:val="00E71733"/>
    <w:rsid w:val="00EA208A"/>
    <w:rsid w:val="00EA317B"/>
    <w:rsid w:val="00EB1D4C"/>
    <w:rsid w:val="00EC0D0F"/>
    <w:rsid w:val="00EC2083"/>
    <w:rsid w:val="00EC690B"/>
    <w:rsid w:val="00ED16D8"/>
    <w:rsid w:val="00EF61A4"/>
    <w:rsid w:val="00F10549"/>
    <w:rsid w:val="00F10F34"/>
    <w:rsid w:val="00F111EC"/>
    <w:rsid w:val="00F37C78"/>
    <w:rsid w:val="00F404C2"/>
    <w:rsid w:val="00F4152E"/>
    <w:rsid w:val="00F42094"/>
    <w:rsid w:val="00F64E3C"/>
    <w:rsid w:val="00F704A4"/>
    <w:rsid w:val="00F7272C"/>
    <w:rsid w:val="00F81C7E"/>
    <w:rsid w:val="00F853E1"/>
    <w:rsid w:val="00F86B1C"/>
    <w:rsid w:val="00FA5F5F"/>
    <w:rsid w:val="00FA74ED"/>
    <w:rsid w:val="00FB6E26"/>
    <w:rsid w:val="00FD6DC6"/>
    <w:rsid w:val="00FE2311"/>
    <w:rsid w:val="00FE2DF6"/>
    <w:rsid w:val="00FE79BA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08D6-8712-4372-A5C8-39718332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220</cp:revision>
  <dcterms:created xsi:type="dcterms:W3CDTF">2017-11-19T20:05:00Z</dcterms:created>
  <dcterms:modified xsi:type="dcterms:W3CDTF">2019-04-22T17:30:00Z</dcterms:modified>
</cp:coreProperties>
</file>